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2C6F5E">
      <w:r>
        <w:rPr>
          <w:noProof/>
          <w:lang w:eastAsia="cs-CZ"/>
        </w:rPr>
        <w:drawing>
          <wp:inline distT="0" distB="0" distL="0" distR="0">
            <wp:extent cx="5755640" cy="20529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BBA" w:rsidRDefault="00AB3BBA" w:rsidP="002C6F5E">
      <w:pPr>
        <w:spacing w:after="0" w:line="240" w:lineRule="auto"/>
      </w:pPr>
      <w:r>
        <w:separator/>
      </w:r>
    </w:p>
  </w:endnote>
  <w:endnote w:type="continuationSeparator" w:id="0">
    <w:p w:rsidR="00AB3BBA" w:rsidRDefault="00AB3BBA" w:rsidP="002C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BBA" w:rsidRDefault="00AB3BBA" w:rsidP="002C6F5E">
      <w:pPr>
        <w:spacing w:after="0" w:line="240" w:lineRule="auto"/>
      </w:pPr>
      <w:r>
        <w:separator/>
      </w:r>
    </w:p>
  </w:footnote>
  <w:footnote w:type="continuationSeparator" w:id="0">
    <w:p w:rsidR="00AB3BBA" w:rsidRDefault="00AB3BBA" w:rsidP="002C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hlav"/>
    </w:pPr>
    <w:r w:rsidRPr="002C6F5E">
      <w:t>Doplnit pás zeleně u Kbelské ulice u metra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5E"/>
    <w:rsid w:val="002C6F5E"/>
    <w:rsid w:val="003C4E26"/>
    <w:rsid w:val="004078BE"/>
    <w:rsid w:val="00AB3BBA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400718A-5ADA-40B8-84FA-F051AD25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C6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6F5E"/>
  </w:style>
  <w:style w:type="paragraph" w:styleId="Zpat">
    <w:name w:val="footer"/>
    <w:basedOn w:val="Normln"/>
    <w:link w:val="ZpatChar"/>
    <w:uiPriority w:val="99"/>
    <w:unhideWhenUsed/>
    <w:rsid w:val="002C6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6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2022-06-20T20:43:00Z</dcterms:created>
  <dcterms:modified xsi:type="dcterms:W3CDTF">2022-06-20T20:45:00Z</dcterms:modified>
</cp:coreProperties>
</file>