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25" w:rsidRDefault="00825D91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53735" cy="65462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54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D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CB" w:rsidRDefault="00B421CB" w:rsidP="00825D91">
      <w:pPr>
        <w:spacing w:after="0" w:line="240" w:lineRule="auto"/>
      </w:pPr>
      <w:r>
        <w:separator/>
      </w:r>
    </w:p>
  </w:endnote>
  <w:endnote w:type="continuationSeparator" w:id="0">
    <w:p w:rsidR="00B421CB" w:rsidRDefault="00B421CB" w:rsidP="0082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CB" w:rsidRDefault="00B421CB" w:rsidP="00825D91">
      <w:pPr>
        <w:spacing w:after="0" w:line="240" w:lineRule="auto"/>
      </w:pPr>
      <w:r>
        <w:separator/>
      </w:r>
    </w:p>
  </w:footnote>
  <w:footnote w:type="continuationSeparator" w:id="0">
    <w:p w:rsidR="00B421CB" w:rsidRDefault="00B421CB" w:rsidP="0082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91" w:rsidRDefault="00825D91">
    <w:pPr>
      <w:pStyle w:val="Zhlav"/>
    </w:pPr>
    <w:r>
      <w:t xml:space="preserve">Příloha k připomínce Lokalita 600 </w:t>
    </w:r>
    <w:r w:rsidRPr="00825D91">
      <w:rPr>
        <w:b/>
        <w:color w:val="0000FF"/>
      </w:rPr>
      <w:t>/</w:t>
    </w:r>
    <w:r>
      <w:t xml:space="preserve"> LETOV (na hranicích s lokalitou 180 </w:t>
    </w:r>
    <w:r w:rsidRPr="00825D91">
      <w:rPr>
        <w:b/>
        <w:color w:val="FF0000"/>
      </w:rPr>
      <w:t>/</w:t>
    </w:r>
    <w:r w:rsidRPr="00825D91">
      <w:rPr>
        <w:color w:val="FF0000"/>
      </w:rPr>
      <w:t xml:space="preserve"> </w:t>
    </w:r>
    <w:r>
      <w:t>U letňanského lesoparku)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91"/>
    <w:rsid w:val="00825D91"/>
    <w:rsid w:val="00A65981"/>
    <w:rsid w:val="00B421CB"/>
    <w:rsid w:val="00C30254"/>
    <w:rsid w:val="00C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881E-B457-4860-90B3-238F024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D91"/>
  </w:style>
  <w:style w:type="paragraph" w:styleId="Zpat">
    <w:name w:val="footer"/>
    <w:basedOn w:val="Normln"/>
    <w:link w:val="ZpatChar"/>
    <w:uiPriority w:val="99"/>
    <w:unhideWhenUsed/>
    <w:rsid w:val="0082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</cp:lastModifiedBy>
  <cp:revision>2</cp:revision>
  <dcterms:created xsi:type="dcterms:W3CDTF">2022-06-20T18:24:00Z</dcterms:created>
  <dcterms:modified xsi:type="dcterms:W3CDTF">2022-06-20T18:24:00Z</dcterms:modified>
</cp:coreProperties>
</file>