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8D5" w:rsidRDefault="00DD68D5">
      <w:r>
        <w:rPr>
          <w:noProof/>
          <w:lang w:eastAsia="cs-CZ"/>
        </w:rPr>
        <w:drawing>
          <wp:inline distT="0" distB="0" distL="0" distR="0">
            <wp:extent cx="5760720" cy="30861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8D5" w:rsidRDefault="00DD68D5"/>
    <w:p w:rsidR="004078BE" w:rsidRDefault="00DD68D5">
      <w:r>
        <w:rPr>
          <w:noProof/>
          <w:lang w:eastAsia="cs-CZ"/>
        </w:rPr>
        <w:drawing>
          <wp:inline distT="0" distB="0" distL="0" distR="0">
            <wp:extent cx="3734987" cy="51739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434" cy="518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78B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B21" w:rsidRDefault="00472B21" w:rsidP="00DD68D5">
      <w:pPr>
        <w:spacing w:after="0" w:line="240" w:lineRule="auto"/>
      </w:pPr>
      <w:r>
        <w:separator/>
      </w:r>
    </w:p>
  </w:endnote>
  <w:endnote w:type="continuationSeparator" w:id="0">
    <w:p w:rsidR="00472B21" w:rsidRDefault="00472B21" w:rsidP="00DD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B21" w:rsidRDefault="00472B21" w:rsidP="00DD68D5">
      <w:pPr>
        <w:spacing w:after="0" w:line="240" w:lineRule="auto"/>
      </w:pPr>
      <w:r>
        <w:separator/>
      </w:r>
    </w:p>
  </w:footnote>
  <w:footnote w:type="continuationSeparator" w:id="0">
    <w:p w:rsidR="00472B21" w:rsidRDefault="00472B21" w:rsidP="00DD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8D5" w:rsidRDefault="00DD68D5">
    <w:pPr>
      <w:pStyle w:val="Zhlav"/>
    </w:pPr>
    <w:r w:rsidRPr="00DD68D5">
      <w:t>Doplnění parkového rozhraní mezi kolonkou a lokalitou 162/ Avia Letňany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D5"/>
    <w:rsid w:val="003C4E26"/>
    <w:rsid w:val="004078BE"/>
    <w:rsid w:val="00472B21"/>
    <w:rsid w:val="00D37213"/>
    <w:rsid w:val="00DD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969CF-0825-4D88-B2E1-F81D95D7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8D5"/>
  </w:style>
  <w:style w:type="paragraph" w:styleId="Zpat">
    <w:name w:val="footer"/>
    <w:basedOn w:val="Normln"/>
    <w:link w:val="ZpatChar"/>
    <w:uiPriority w:val="99"/>
    <w:unhideWhenUsed/>
    <w:rsid w:val="00DD6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</cp:revision>
  <dcterms:created xsi:type="dcterms:W3CDTF">2022-06-20T18:54:00Z</dcterms:created>
  <dcterms:modified xsi:type="dcterms:W3CDTF">2022-06-20T18:56:00Z</dcterms:modified>
</cp:coreProperties>
</file>