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06" w:rsidRDefault="00056306" w:rsidP="00330CCA">
      <w:pPr>
        <w:pStyle w:val="Nzev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187AA7" wp14:editId="312654A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36720" cy="1376680"/>
                <wp:effectExtent l="0" t="1905" r="0" b="254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306" w:rsidRPr="00FC6F1E" w:rsidRDefault="00056306" w:rsidP="00330CCA">
                            <w:pPr>
                              <w:pStyle w:val="Nzev"/>
                            </w:pPr>
                            <w:r w:rsidRPr="00FC6F1E">
                              <w:t xml:space="preserve">ZÁPIS Z JEDNÁNÍ </w:t>
                            </w:r>
                            <w:bookmarkStart w:id="0" w:name="_Toc30654709"/>
                            <w:bookmarkStart w:id="1" w:name="_Toc41920612"/>
                            <w:bookmarkStart w:id="2" w:name="_Toc41921419"/>
                            <w:bookmarkStart w:id="3" w:name="_Toc42663378"/>
                            <w:bookmarkStart w:id="4" w:name="_Toc42663420"/>
                            <w:bookmarkStart w:id="5" w:name="_Toc42663465"/>
                            <w:bookmarkStart w:id="6" w:name="_Toc42663712"/>
                            <w:bookmarkStart w:id="7" w:name="_Toc49847061"/>
                            <w:bookmarkStart w:id="8" w:name="_Toc49850920"/>
                            <w:bookmarkStart w:id="9" w:name="_Toc72921114"/>
                            <w:bookmarkStart w:id="10" w:name="_Toc72921922"/>
                          </w:p>
                          <w:p w:rsidR="00056306" w:rsidRPr="00FC6F1E" w:rsidRDefault="00056306" w:rsidP="00330CCA">
                            <w:pPr>
                              <w:pStyle w:val="Nzev"/>
                            </w:pPr>
                            <w:r w:rsidRPr="00FC6F1E">
                              <w:t>V</w:t>
                            </w:r>
                            <w:bookmarkStart w:id="11" w:name="_Toc30654710"/>
                            <w:bookmarkStart w:id="12" w:name="_Toc41920613"/>
                            <w:bookmarkStart w:id="13" w:name="_Toc41921420"/>
                            <w:bookmarkStart w:id="14" w:name="_Toc42663379"/>
                            <w:bookmarkStart w:id="15" w:name="_Toc42663421"/>
                            <w:bookmarkStart w:id="16" w:name="_Toc42663466"/>
                            <w:bookmarkStart w:id="17" w:name="_Toc42663713"/>
                            <w:bookmarkStart w:id="18" w:name="_Toc49847062"/>
                            <w:bookmarkStart w:id="19" w:name="_Toc49850921"/>
                            <w:bookmarkStart w:id="20" w:name="_Toc72921115"/>
                            <w:bookmarkStart w:id="21" w:name="_Toc72921923"/>
                            <w:bookmarkStart w:id="22" w:name="_Toc82582901"/>
                            <w:bookmarkStart w:id="23" w:name="_Toc82592984"/>
                            <w:bookmarkStart w:id="24" w:name="_Toc82593200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 w:rsidRPr="00FC6F1E">
                              <w:t>ýboru pro územní rozvoj a plánování</w:t>
                            </w:r>
                            <w:bookmarkStart w:id="25" w:name="_Toc30654711"/>
                            <w:bookmarkStart w:id="26" w:name="_Toc41920614"/>
                            <w:bookmarkStart w:id="27" w:name="_Toc41921421"/>
                            <w:bookmarkStart w:id="28" w:name="_Toc42663380"/>
                            <w:bookmarkStart w:id="29" w:name="_Toc42663422"/>
                            <w:bookmarkStart w:id="30" w:name="_Toc42663467"/>
                            <w:bookmarkStart w:id="31" w:name="_Toc42663714"/>
                            <w:bookmarkStart w:id="32" w:name="_Toc49847063"/>
                            <w:bookmarkStart w:id="33" w:name="_Toc49850922"/>
                            <w:bookmarkStart w:id="34" w:name="_Toc72921116"/>
                            <w:bookmarkStart w:id="35" w:name="_Toc72921924"/>
                            <w:bookmarkStart w:id="36" w:name="_Toc82582902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r w:rsidRPr="00FC6F1E">
                              <w:t xml:space="preserve"> </w:t>
                            </w:r>
                          </w:p>
                          <w:p w:rsidR="00056306" w:rsidRPr="00FC6F1E" w:rsidRDefault="00056306" w:rsidP="00330CCA">
                            <w:pPr>
                              <w:pStyle w:val="Nzev"/>
                            </w:pPr>
                            <w:r w:rsidRPr="00FC6F1E">
                              <w:t>ZMČ Praha 18</w:t>
                            </w:r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</w:p>
                          <w:p w:rsidR="00056306" w:rsidRPr="00FC6F1E" w:rsidRDefault="004B6D08" w:rsidP="00330CCA">
                            <w:pPr>
                              <w:pStyle w:val="Nzev"/>
                            </w:pPr>
                            <w:r>
                              <w:t>15</w:t>
                            </w:r>
                            <w:r w:rsidR="00056306">
                              <w:t>. června 2022</w:t>
                            </w:r>
                          </w:p>
                          <w:p w:rsidR="00056306" w:rsidRPr="00330CCA" w:rsidRDefault="00056306" w:rsidP="00330CCA">
                            <w:pPr>
                              <w:pStyle w:val="Nzev"/>
                            </w:pPr>
                            <w:r w:rsidRPr="00330CCA">
                              <w:t>(výpis usnesení</w:t>
                            </w:r>
                            <w:r w:rsidR="00330CCA" w:rsidRPr="00330CCA">
                              <w:t xml:space="preserve"> č. 08/VURP06/22</w:t>
                            </w:r>
                            <w:r w:rsidRPr="00330CCA">
                              <w:t>)</w:t>
                            </w:r>
                          </w:p>
                          <w:p w:rsidR="00056306" w:rsidRDefault="00056306" w:rsidP="000563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87A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333.6pt;height:108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4miwIAABU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" stroked="f">
                <v:textbox>
                  <w:txbxContent>
                    <w:p w:rsidR="00056306" w:rsidRPr="00FC6F1E" w:rsidRDefault="00056306" w:rsidP="00330CCA">
                      <w:pPr>
                        <w:pStyle w:val="Nzev"/>
                      </w:pPr>
                      <w:r w:rsidRPr="00FC6F1E">
                        <w:t xml:space="preserve">ZÁPIS Z JEDNÁNÍ </w:t>
                      </w:r>
                      <w:bookmarkStart w:id="37" w:name="_Toc30654709"/>
                      <w:bookmarkStart w:id="38" w:name="_Toc41920612"/>
                      <w:bookmarkStart w:id="39" w:name="_Toc41921419"/>
                      <w:bookmarkStart w:id="40" w:name="_Toc42663378"/>
                      <w:bookmarkStart w:id="41" w:name="_Toc42663420"/>
                      <w:bookmarkStart w:id="42" w:name="_Toc42663465"/>
                      <w:bookmarkStart w:id="43" w:name="_Toc42663712"/>
                      <w:bookmarkStart w:id="44" w:name="_Toc49847061"/>
                      <w:bookmarkStart w:id="45" w:name="_Toc49850920"/>
                      <w:bookmarkStart w:id="46" w:name="_Toc72921114"/>
                      <w:bookmarkStart w:id="47" w:name="_Toc72921922"/>
                    </w:p>
                    <w:p w:rsidR="00056306" w:rsidRPr="00FC6F1E" w:rsidRDefault="00056306" w:rsidP="00330CCA">
                      <w:pPr>
                        <w:pStyle w:val="Nzev"/>
                      </w:pPr>
                      <w:r w:rsidRPr="00FC6F1E">
                        <w:t>V</w:t>
                      </w:r>
                      <w:bookmarkStart w:id="48" w:name="_Toc30654710"/>
                      <w:bookmarkStart w:id="49" w:name="_Toc41920613"/>
                      <w:bookmarkStart w:id="50" w:name="_Toc41921420"/>
                      <w:bookmarkStart w:id="51" w:name="_Toc42663379"/>
                      <w:bookmarkStart w:id="52" w:name="_Toc42663421"/>
                      <w:bookmarkStart w:id="53" w:name="_Toc42663466"/>
                      <w:bookmarkStart w:id="54" w:name="_Toc42663713"/>
                      <w:bookmarkStart w:id="55" w:name="_Toc49847062"/>
                      <w:bookmarkStart w:id="56" w:name="_Toc49850921"/>
                      <w:bookmarkStart w:id="57" w:name="_Toc72921115"/>
                      <w:bookmarkStart w:id="58" w:name="_Toc72921923"/>
                      <w:bookmarkStart w:id="59" w:name="_Toc82582901"/>
                      <w:bookmarkStart w:id="60" w:name="_Toc82592984"/>
                      <w:bookmarkStart w:id="61" w:name="_Toc82593200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r w:rsidRPr="00FC6F1E">
                        <w:t>ýboru pro územní rozvoj a plánování</w:t>
                      </w:r>
                      <w:bookmarkStart w:id="62" w:name="_Toc30654711"/>
                      <w:bookmarkStart w:id="63" w:name="_Toc41920614"/>
                      <w:bookmarkStart w:id="64" w:name="_Toc41921421"/>
                      <w:bookmarkStart w:id="65" w:name="_Toc42663380"/>
                      <w:bookmarkStart w:id="66" w:name="_Toc42663422"/>
                      <w:bookmarkStart w:id="67" w:name="_Toc42663467"/>
                      <w:bookmarkStart w:id="68" w:name="_Toc42663714"/>
                      <w:bookmarkStart w:id="69" w:name="_Toc49847063"/>
                      <w:bookmarkStart w:id="70" w:name="_Toc49850922"/>
                      <w:bookmarkStart w:id="71" w:name="_Toc72921116"/>
                      <w:bookmarkStart w:id="72" w:name="_Toc72921924"/>
                      <w:bookmarkStart w:id="73" w:name="_Toc82582902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r w:rsidRPr="00FC6F1E">
                        <w:t xml:space="preserve"> </w:t>
                      </w:r>
                    </w:p>
                    <w:p w:rsidR="00056306" w:rsidRPr="00FC6F1E" w:rsidRDefault="00056306" w:rsidP="00330CCA">
                      <w:pPr>
                        <w:pStyle w:val="Nzev"/>
                      </w:pPr>
                      <w:r w:rsidRPr="00FC6F1E">
                        <w:t>ZMČ Praha 18</w:t>
                      </w:r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</w:p>
                    <w:p w:rsidR="00056306" w:rsidRPr="00FC6F1E" w:rsidRDefault="004B6D08" w:rsidP="00330CCA">
                      <w:pPr>
                        <w:pStyle w:val="Nzev"/>
                      </w:pPr>
                      <w:r>
                        <w:t>15</w:t>
                      </w:r>
                      <w:r w:rsidR="00056306">
                        <w:t>. června 2022</w:t>
                      </w:r>
                    </w:p>
                    <w:p w:rsidR="00056306" w:rsidRPr="00330CCA" w:rsidRDefault="00056306" w:rsidP="00330CCA">
                      <w:pPr>
                        <w:pStyle w:val="Nzev"/>
                      </w:pPr>
                      <w:r w:rsidRPr="00330CCA">
                        <w:t>(výpis usnesení</w:t>
                      </w:r>
                      <w:r w:rsidR="00330CCA" w:rsidRPr="00330CCA">
                        <w:t xml:space="preserve"> č. 08/VURP06/22</w:t>
                      </w:r>
                      <w:r w:rsidRPr="00330CCA">
                        <w:t>)</w:t>
                      </w:r>
                    </w:p>
                    <w:p w:rsidR="00056306" w:rsidRDefault="00056306" w:rsidP="00056306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0B3C">
        <w:rPr>
          <w:noProof/>
        </w:rPr>
        <w:drawing>
          <wp:anchor distT="0" distB="0" distL="114300" distR="114300" simplePos="0" relativeHeight="251659264" behindDoc="1" locked="0" layoutInCell="1" allowOverlap="1" wp14:anchorId="268B3BED" wp14:editId="4686CD16">
            <wp:simplePos x="0" y="0"/>
            <wp:positionH relativeFrom="column">
              <wp:posOffset>-85090</wp:posOffset>
            </wp:positionH>
            <wp:positionV relativeFrom="paragraph">
              <wp:posOffset>6350</wp:posOffset>
            </wp:positionV>
            <wp:extent cx="802005" cy="948690"/>
            <wp:effectExtent l="0" t="0" r="0" b="3810"/>
            <wp:wrapTight wrapText="bothSides">
              <wp:wrapPolygon edited="0">
                <wp:start x="0" y="0"/>
                <wp:lineTo x="0" y="16916"/>
                <wp:lineTo x="5644" y="20819"/>
                <wp:lineTo x="7183" y="21253"/>
                <wp:lineTo x="14879" y="21253"/>
                <wp:lineTo x="15905" y="20819"/>
                <wp:lineTo x="21036" y="17783"/>
                <wp:lineTo x="21036" y="434"/>
                <wp:lineTo x="20010" y="0"/>
                <wp:lineTo x="0" y="0"/>
              </wp:wrapPolygon>
            </wp:wrapTight>
            <wp:docPr id="1" name="Obrázek 1" descr="Leto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etoa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306" w:rsidRPr="0029706D" w:rsidRDefault="00056306" w:rsidP="00330CCA">
      <w:pPr>
        <w:pStyle w:val="Nzev"/>
      </w:pPr>
    </w:p>
    <w:p w:rsidR="00056306" w:rsidRDefault="00056306" w:rsidP="00056306">
      <w:pPr>
        <w:pStyle w:val="Nadpis2"/>
      </w:pPr>
      <w:bookmarkStart w:id="74" w:name="_Toc93552058"/>
    </w:p>
    <w:p w:rsidR="00056306" w:rsidRDefault="00056306" w:rsidP="00056306">
      <w:pPr>
        <w:pStyle w:val="Nadpis2"/>
      </w:pPr>
    </w:p>
    <w:p w:rsidR="00056306" w:rsidRDefault="00056306" w:rsidP="00056306">
      <w:pPr>
        <w:pStyle w:val="Nadpis2"/>
      </w:pPr>
    </w:p>
    <w:p w:rsidR="00056306" w:rsidRDefault="00056306" w:rsidP="00056306">
      <w:pPr>
        <w:pStyle w:val="Nadpis2"/>
      </w:pPr>
      <w:r>
        <w:t>___________________________________________________________________________</w:t>
      </w:r>
    </w:p>
    <w:p w:rsidR="004B6D08" w:rsidRDefault="004B6D08" w:rsidP="004B6D08">
      <w:pPr>
        <w:jc w:val="both"/>
      </w:pPr>
      <w:r>
        <w:t xml:space="preserve">Vzhledem k tomu, že se sešli pouze čtyři členové VÚRP nebyl výbor </w:t>
      </w:r>
      <w:proofErr w:type="spellStart"/>
      <w:r>
        <w:t>usnášeníshopný</w:t>
      </w:r>
      <w:proofErr w:type="spellEnd"/>
      <w:r>
        <w:t>, tedy nebyl schopen přijímat usnesení.</w:t>
      </w:r>
    </w:p>
    <w:p w:rsidR="004B6D08" w:rsidRDefault="004B6D08" w:rsidP="004B6D08">
      <w:pPr>
        <w:jc w:val="both"/>
      </w:pPr>
      <w:bookmarkStart w:id="75" w:name="_Toc106258158"/>
    </w:p>
    <w:p w:rsidR="004B6D08" w:rsidRDefault="004B6D08" w:rsidP="004B6D08">
      <w:pPr>
        <w:jc w:val="both"/>
        <w:rPr>
          <w:i/>
        </w:rPr>
      </w:pPr>
      <w:r>
        <w:t xml:space="preserve">Jednání výboru je tak zrušeno, resp. k jednotlivým bodům jednání nebudou přijata žádná usnesení. Členům VÚRP bude materiál, vzhledem ke stanoveným lhůtám připomínkování metropolitního plánu, zaslán k hlasování v souladu s čl. IV. odst. 4) jednacího řádu výborů ZMČ Praha 18, schváleného usnesením č. 083/Z5/14, který stanoví, že </w:t>
      </w:r>
      <w:r w:rsidRPr="009B5EFD">
        <w:rPr>
          <w:i/>
        </w:rPr>
        <w:t>Jednání výboru se může uskutečnit i výjimeč</w:t>
      </w:r>
      <w:r>
        <w:rPr>
          <w:i/>
        </w:rPr>
        <w:t>ně ve lhůtě kratší než 7 dní, a </w:t>
      </w:r>
      <w:r w:rsidRPr="009B5EFD">
        <w:rPr>
          <w:i/>
        </w:rPr>
        <w:t>to zejména z důvodu operativnosti a rychlosti projednání stanovisek. V takovém případě se připouští i  procedura  hlasování per rollam. Výsledky takového hlasování jsou uvedeny a potvrzeny na následujícím jednání příslušného výboru.</w:t>
      </w:r>
      <w:bookmarkEnd w:id="75"/>
      <w:r w:rsidRPr="009B5EFD">
        <w:rPr>
          <w:i/>
        </w:rPr>
        <w:t xml:space="preserve"> </w:t>
      </w:r>
    </w:p>
    <w:p w:rsidR="004B6D08" w:rsidRDefault="004B6D08" w:rsidP="004B6D08">
      <w:pPr>
        <w:jc w:val="both"/>
      </w:pPr>
    </w:p>
    <w:p w:rsidR="004B6D08" w:rsidRPr="004B6D08" w:rsidRDefault="004B6D08" w:rsidP="00330CCA">
      <w:pPr>
        <w:pBdr>
          <w:bottom w:val="single" w:sz="4" w:space="1" w:color="auto"/>
        </w:pBdr>
        <w:jc w:val="both"/>
        <w:rPr>
          <w:b/>
        </w:rPr>
      </w:pPr>
      <w:r w:rsidRPr="004B6D08">
        <w:rPr>
          <w:b/>
        </w:rPr>
        <w:t xml:space="preserve">Hlasování Per rollam bylo ukončeno dne </w:t>
      </w:r>
      <w:proofErr w:type="gramStart"/>
      <w:r w:rsidRPr="004B6D08">
        <w:rPr>
          <w:b/>
        </w:rPr>
        <w:t>21.06.2022</w:t>
      </w:r>
      <w:proofErr w:type="gramEnd"/>
    </w:p>
    <w:p w:rsidR="00056306" w:rsidRDefault="00056306" w:rsidP="00056306">
      <w:pPr>
        <w:pStyle w:val="Nadpis2"/>
      </w:pPr>
    </w:p>
    <w:p w:rsidR="005A7D01" w:rsidRPr="00E67C1A" w:rsidRDefault="00330CCA" w:rsidP="005A7D01">
      <w:pPr>
        <w:pStyle w:val="Nadpis2"/>
        <w:spacing w:before="120"/>
        <w:ind w:left="709" w:hanging="709"/>
      </w:pPr>
      <w:bookmarkStart w:id="76" w:name="_Toc106258168"/>
      <w:bookmarkStart w:id="77" w:name="_Toc106685857"/>
      <w:r>
        <w:t xml:space="preserve">2. </w:t>
      </w:r>
      <w:r w:rsidR="005A7D01" w:rsidRPr="00E67C1A">
        <w:t>Námitk</w:t>
      </w:r>
      <w:r w:rsidR="005A7D01">
        <w:t>y</w:t>
      </w:r>
      <w:r w:rsidR="005A7D01" w:rsidRPr="00E67C1A">
        <w:t xml:space="preserve"> podan</w:t>
      </w:r>
      <w:r w:rsidR="005A7D01">
        <w:t>é</w:t>
      </w:r>
      <w:r w:rsidR="005A7D01" w:rsidRPr="00E67C1A">
        <w:t xml:space="preserve"> vlastníky pozemků parc. </w:t>
      </w:r>
      <w:proofErr w:type="gramStart"/>
      <w:r w:rsidR="005A7D01" w:rsidRPr="00E67C1A">
        <w:t>č.</w:t>
      </w:r>
      <w:proofErr w:type="gramEnd"/>
      <w:r w:rsidR="005A7D01" w:rsidRPr="00E67C1A">
        <w:t xml:space="preserve"> 771/1 a 766/1, k. ú. Letňany</w:t>
      </w:r>
      <w:bookmarkEnd w:id="76"/>
      <w:bookmarkEnd w:id="77"/>
    </w:p>
    <w:p w:rsidR="005A7D01" w:rsidRPr="00E67C1A" w:rsidRDefault="005A7D01" w:rsidP="005A7D01">
      <w:pPr>
        <w:rPr>
          <w:szCs w:val="28"/>
        </w:rPr>
      </w:pPr>
      <w:r w:rsidRPr="00E67C1A">
        <w:rPr>
          <w:szCs w:val="28"/>
        </w:rPr>
        <w:t>Vlastníci pozemku v průvodním dopisu uvádějí:</w:t>
      </w:r>
    </w:p>
    <w:p w:rsidR="005A7D01" w:rsidRPr="00E67C1A" w:rsidRDefault="005A7D01" w:rsidP="005A7D01">
      <w:pPr>
        <w:rPr>
          <w:szCs w:val="28"/>
        </w:rPr>
      </w:pPr>
      <w:r w:rsidRPr="00E67C1A">
        <w:rPr>
          <w:szCs w:val="28"/>
        </w:rPr>
        <w:t xml:space="preserve">Dne </w:t>
      </w:r>
      <w:proofErr w:type="gramStart"/>
      <w:r w:rsidRPr="00E67C1A">
        <w:rPr>
          <w:szCs w:val="28"/>
        </w:rPr>
        <w:t>26.04.2022</w:t>
      </w:r>
      <w:proofErr w:type="gramEnd"/>
      <w:r w:rsidRPr="00E67C1A">
        <w:rPr>
          <w:szCs w:val="28"/>
        </w:rPr>
        <w:t xml:space="preserve"> byl zveřejněn návrh Metropolitního plánu. Do </w:t>
      </w:r>
      <w:proofErr w:type="gramStart"/>
      <w:r w:rsidRPr="00E67C1A">
        <w:rPr>
          <w:szCs w:val="28"/>
        </w:rPr>
        <w:t>30.06.2022</w:t>
      </w:r>
      <w:proofErr w:type="gramEnd"/>
      <w:r w:rsidRPr="00E67C1A">
        <w:rPr>
          <w:szCs w:val="28"/>
        </w:rPr>
        <w:t xml:space="preserve"> je možné podávat připomínky a námitky. Námitky mohou podávat vlastníci a městské části. </w:t>
      </w:r>
    </w:p>
    <w:p w:rsidR="005A7D01" w:rsidRPr="00E67C1A" w:rsidRDefault="005A7D01" w:rsidP="005A7D01">
      <w:pPr>
        <w:rPr>
          <w:szCs w:val="28"/>
        </w:rPr>
      </w:pPr>
      <w:r w:rsidRPr="00E67C1A">
        <w:rPr>
          <w:szCs w:val="28"/>
        </w:rPr>
        <w:t>Jako vlastníci pozemků 771/1 a 766/1 v k. ú. Letňany budeme podáv</w:t>
      </w:r>
      <w:bookmarkStart w:id="78" w:name="_GoBack"/>
      <w:r w:rsidRPr="00E67C1A">
        <w:rPr>
          <w:szCs w:val="28"/>
        </w:rPr>
        <w:t>a</w:t>
      </w:r>
      <w:bookmarkEnd w:id="78"/>
      <w:r w:rsidRPr="00E67C1A">
        <w:rPr>
          <w:szCs w:val="28"/>
        </w:rPr>
        <w:t xml:space="preserve">t k návrhu dvě námitky. Jejich text Vám přikládáme v příloze. Protože se obsah námitek týká dvou pozemků, u kterých v minulých 4 letech od zveřejnění předcházející verze Metropolitního plánu došlo ke změnám na základě dohod mezi Městskou částí Praha 18 a vlastníky, dovolujeme si Vás požádat, aby </w:t>
      </w:r>
      <w:r>
        <w:rPr>
          <w:szCs w:val="28"/>
        </w:rPr>
        <w:t>byly obě námitky zapracovány do </w:t>
      </w:r>
      <w:r w:rsidRPr="00E67C1A">
        <w:rPr>
          <w:szCs w:val="28"/>
        </w:rPr>
        <w:t xml:space="preserve">námitek, které k Metropolitnímu plánu bude mít Městská části Praha 18. </w:t>
      </w:r>
    </w:p>
    <w:p w:rsidR="005A7D01" w:rsidRPr="005A7D01" w:rsidRDefault="00330CCA" w:rsidP="005A7D01">
      <w:pPr>
        <w:pStyle w:val="Nadpis3"/>
        <w:keepLines w:val="0"/>
        <w:numPr>
          <w:ilvl w:val="1"/>
          <w:numId w:val="0"/>
        </w:numPr>
        <w:spacing w:before="120"/>
        <w:ind w:left="709" w:hanging="709"/>
        <w:jc w:val="both"/>
        <w:rPr>
          <w:rFonts w:ascii="Times New Roman" w:hAnsi="Times New Roman" w:cs="Times New Roman"/>
          <w:b/>
          <w:color w:val="auto"/>
        </w:rPr>
      </w:pPr>
      <w:bookmarkStart w:id="79" w:name="_Toc106258169"/>
      <w:bookmarkStart w:id="80" w:name="_Toc106685858"/>
      <w:r>
        <w:rPr>
          <w:rFonts w:ascii="Times New Roman" w:hAnsi="Times New Roman" w:cs="Times New Roman"/>
          <w:b/>
          <w:color w:val="auto"/>
        </w:rPr>
        <w:t xml:space="preserve">2.1 </w:t>
      </w:r>
      <w:r w:rsidR="005A7D01" w:rsidRPr="005A7D01">
        <w:rPr>
          <w:rFonts w:ascii="Times New Roman" w:hAnsi="Times New Roman" w:cs="Times New Roman"/>
          <w:b/>
          <w:color w:val="auto"/>
        </w:rPr>
        <w:t xml:space="preserve">Text námitky č. 1 - </w:t>
      </w:r>
      <w:bookmarkEnd w:id="79"/>
      <w:r w:rsidR="005A7D01" w:rsidRPr="005A7D01">
        <w:rPr>
          <w:rFonts w:ascii="Times New Roman" w:hAnsi="Times New Roman" w:cs="Times New Roman"/>
          <w:b/>
          <w:color w:val="auto"/>
        </w:rPr>
        <w:t>změna tvaru lokalitního „Parku Za Tratí 123/180/2790</w:t>
      </w:r>
      <w:bookmarkEnd w:id="80"/>
    </w:p>
    <w:p w:rsidR="005A7D01" w:rsidRPr="00E67C1A" w:rsidRDefault="005A7D01" w:rsidP="005A7D01">
      <w:pPr>
        <w:rPr>
          <w:szCs w:val="28"/>
          <w:u w:val="single"/>
        </w:rPr>
      </w:pPr>
      <w:r w:rsidRPr="00E67C1A">
        <w:rPr>
          <w:szCs w:val="28"/>
          <w:u w:val="single"/>
        </w:rPr>
        <w:t>Věc: změna tvaru lokalitního „Parku Za Tratí 123/180/2790 – pozemek p</w:t>
      </w:r>
      <w:r>
        <w:rPr>
          <w:szCs w:val="28"/>
          <w:u w:val="single"/>
        </w:rPr>
        <w:t xml:space="preserve">arc. </w:t>
      </w:r>
      <w:proofErr w:type="gramStart"/>
      <w:r>
        <w:rPr>
          <w:szCs w:val="28"/>
          <w:u w:val="single"/>
        </w:rPr>
        <w:t>č.</w:t>
      </w:r>
      <w:proofErr w:type="gramEnd"/>
      <w:r>
        <w:rPr>
          <w:szCs w:val="28"/>
          <w:u w:val="single"/>
        </w:rPr>
        <w:t xml:space="preserve"> 766/1 v k. ú. Letňany a </w:t>
      </w:r>
      <w:r w:rsidRPr="00E67C1A">
        <w:rPr>
          <w:szCs w:val="28"/>
          <w:u w:val="single"/>
        </w:rPr>
        <w:t xml:space="preserve">s tím související zařazení pozemku parc. </w:t>
      </w:r>
      <w:proofErr w:type="gramStart"/>
      <w:r w:rsidRPr="00E67C1A">
        <w:rPr>
          <w:szCs w:val="28"/>
          <w:u w:val="single"/>
        </w:rPr>
        <w:t>č.</w:t>
      </w:r>
      <w:proofErr w:type="gramEnd"/>
      <w:r w:rsidRPr="00E67C1A">
        <w:rPr>
          <w:szCs w:val="28"/>
          <w:u w:val="single"/>
        </w:rPr>
        <w:t xml:space="preserve"> 766/1 v k. ú. Letňany jako součást lokality označené </w:t>
      </w:r>
      <w:r>
        <w:rPr>
          <w:szCs w:val="28"/>
          <w:u w:val="single"/>
        </w:rPr>
        <w:br/>
      </w:r>
      <w:r w:rsidRPr="00E67C1A">
        <w:rPr>
          <w:szCs w:val="28"/>
          <w:u w:val="single"/>
        </w:rPr>
        <w:t>„180/U Letňanského lesoparku“.</w:t>
      </w:r>
    </w:p>
    <w:p w:rsidR="005A7D01" w:rsidRPr="00E67C1A" w:rsidRDefault="005A7D01" w:rsidP="005A7D01">
      <w:pPr>
        <w:rPr>
          <w:szCs w:val="28"/>
        </w:rPr>
      </w:pPr>
      <w:r w:rsidRPr="00E67C1A">
        <w:rPr>
          <w:szCs w:val="28"/>
        </w:rPr>
        <w:t>Nesouhlasíme se zákresem a žádáme přepracování tvaru parku.</w:t>
      </w:r>
    </w:p>
    <w:p w:rsidR="005A7D01" w:rsidRPr="00E67C1A" w:rsidRDefault="005A7D01" w:rsidP="005A7D01">
      <w:pPr>
        <w:jc w:val="both"/>
        <w:rPr>
          <w:b/>
          <w:szCs w:val="28"/>
        </w:rPr>
      </w:pPr>
      <w:r w:rsidRPr="00E67C1A">
        <w:rPr>
          <w:b/>
          <w:szCs w:val="28"/>
        </w:rPr>
        <w:t>Odůvodnění:</w:t>
      </w:r>
    </w:p>
    <w:p w:rsidR="005A7D01" w:rsidRPr="00E67C1A" w:rsidRDefault="005A7D01" w:rsidP="005A7D01">
      <w:pPr>
        <w:jc w:val="both"/>
        <w:rPr>
          <w:szCs w:val="28"/>
        </w:rPr>
      </w:pPr>
      <w:r w:rsidRPr="00E67C1A">
        <w:rPr>
          <w:szCs w:val="28"/>
        </w:rPr>
        <w:t>Lokalitní park 123/180/2790 v k. ú. Letňany je součástí obytných území „U lesoparku“ a „Letňanské zahrady“. Tvoří jej upravený pás zeleně se stromy a suchými poldry s cestou o</w:t>
      </w:r>
      <w:r>
        <w:rPr>
          <w:szCs w:val="28"/>
        </w:rPr>
        <w:t>ddělující obě lokality, pás </w:t>
      </w:r>
      <w:r w:rsidRPr="00E67C1A">
        <w:rPr>
          <w:szCs w:val="28"/>
        </w:rPr>
        <w:t xml:space="preserve">trávy podél cyklostezky od ulice Veselská k ulici Škarvadova a zbytky po bývalé zahrádkářské kolonii na severní straně podél trasy bývalé železniční vlečky. </w:t>
      </w:r>
    </w:p>
    <w:p w:rsidR="005A7D01" w:rsidRPr="00E67C1A" w:rsidRDefault="005A7D01" w:rsidP="005A7D01">
      <w:pPr>
        <w:jc w:val="both"/>
        <w:rPr>
          <w:szCs w:val="28"/>
        </w:rPr>
      </w:pPr>
      <w:r w:rsidRPr="00E67C1A">
        <w:rPr>
          <w:szCs w:val="28"/>
        </w:rPr>
        <w:t xml:space="preserve">Na jaře 2018 vyzvala Městská část Praha 18 Letňany vlastníky pozemků k podání připomínek k návrhu nového územního plánu. Při jejich projednávání označila potřebu vybudovat cyklostezku procházející severním částí území podle platného Územního rozhodnutí z roku 2014 za nadbytečnou, protož nová cyklostezka povede cca 40 m severněji po tělese bývalé vlečky na pozemcích, které jsou ve vlastnictví hl. m. Prahy. </w:t>
      </w:r>
    </w:p>
    <w:p w:rsidR="005A7D01" w:rsidRPr="00E67C1A" w:rsidRDefault="005A7D01" w:rsidP="005A7D01">
      <w:pPr>
        <w:jc w:val="both"/>
        <w:rPr>
          <w:szCs w:val="28"/>
        </w:rPr>
      </w:pPr>
      <w:r w:rsidRPr="00E67C1A">
        <w:rPr>
          <w:szCs w:val="28"/>
        </w:rPr>
        <w:t xml:space="preserve">Na základě toho podali vlastníci dne </w:t>
      </w:r>
      <w:proofErr w:type="gramStart"/>
      <w:r w:rsidRPr="00E67C1A">
        <w:rPr>
          <w:szCs w:val="28"/>
        </w:rPr>
        <w:t>02.05.2018</w:t>
      </w:r>
      <w:proofErr w:type="gramEnd"/>
      <w:r w:rsidRPr="00E67C1A">
        <w:rPr>
          <w:szCs w:val="28"/>
        </w:rPr>
        <w:t xml:space="preserve"> Městské části Praha 18 Připomínku č. 7 k návrhu nového územního plánu, dne 25.07.2018 podali Vyjádření k projednávané územně plánovací dokumentaci </w:t>
      </w:r>
      <w:r>
        <w:rPr>
          <w:szCs w:val="28"/>
        </w:rPr>
        <w:br/>
      </w:r>
      <w:r w:rsidRPr="00E67C1A">
        <w:rPr>
          <w:szCs w:val="28"/>
        </w:rPr>
        <w:t xml:space="preserve">hl. m. Prahy a následně podali podnět na změnu stávajícího platného územního plánu sídelního útvaru </w:t>
      </w:r>
      <w:r>
        <w:rPr>
          <w:szCs w:val="28"/>
        </w:rPr>
        <w:br/>
      </w:r>
      <w:r w:rsidRPr="00E67C1A">
        <w:rPr>
          <w:szCs w:val="28"/>
        </w:rPr>
        <w:t>hl. m. Prahy. Se změnou v území a jeho využitím pro obytnou funkci vyjádřila Městská část souhlas dne</w:t>
      </w:r>
      <w:r>
        <w:rPr>
          <w:szCs w:val="28"/>
        </w:rPr>
        <w:t> </w:t>
      </w:r>
      <w:proofErr w:type="gramStart"/>
      <w:r w:rsidRPr="00E67C1A">
        <w:rPr>
          <w:szCs w:val="28"/>
        </w:rPr>
        <w:t>29.05.2019</w:t>
      </w:r>
      <w:proofErr w:type="gramEnd"/>
      <w:r w:rsidRPr="00E67C1A">
        <w:rPr>
          <w:szCs w:val="28"/>
        </w:rPr>
        <w:t xml:space="preserve">. Podnět na změnu stávajícího platného územního plánu sídelního útvaru hl. m. Prahy byl projednáván pod číslem 162/2019. Dne </w:t>
      </w:r>
      <w:proofErr w:type="gramStart"/>
      <w:r w:rsidRPr="00E67C1A">
        <w:rPr>
          <w:szCs w:val="28"/>
        </w:rPr>
        <w:t>21.04.2022</w:t>
      </w:r>
      <w:proofErr w:type="gramEnd"/>
      <w:r w:rsidRPr="00E67C1A">
        <w:rPr>
          <w:rStyle w:val="Znakapoznpodarou"/>
          <w:szCs w:val="28"/>
        </w:rPr>
        <w:footnoteReference w:id="1"/>
      </w:r>
      <w:r w:rsidRPr="00E67C1A">
        <w:rPr>
          <w:szCs w:val="28"/>
        </w:rPr>
        <w:t xml:space="preserve"> byl zamítnut s ohledem na negativní stanovisko </w:t>
      </w:r>
      <w:proofErr w:type="spellStart"/>
      <w:r w:rsidRPr="00E67C1A">
        <w:rPr>
          <w:szCs w:val="28"/>
        </w:rPr>
        <w:t>IPRu</w:t>
      </w:r>
      <w:proofErr w:type="spellEnd"/>
      <w:r w:rsidRPr="00E67C1A">
        <w:rPr>
          <w:szCs w:val="28"/>
        </w:rPr>
        <w:t xml:space="preserve">, který uvedl, že „Území je žádoucí ponechat nezastavitelné z důvodu využití pro dopravní infrastrukturu (nové uliční propojení podél železniční stanice Praha)“. O několik měsíců později se zjistilo, že uvažovaná komunikace byla jen jednou z mnoha variant možných komunikací, o kterých uvažoval vlastník sousedního </w:t>
      </w:r>
      <w:r w:rsidRPr="00E67C1A">
        <w:rPr>
          <w:szCs w:val="28"/>
        </w:rPr>
        <w:lastRenderedPageBreak/>
        <w:t>areálu Avie (viz projednávaná Změna ÚP 2808). Protože Městská část Praha 18 zásadně nesouhlasila s jakoukoliv novou komunikací v tomto místě s výjimkou cyklostezky (viz usnesení ZMČ č. 068/Z5/18 a podaná zásadní připomínky Městské části k návrhu MPP č. 068/Z5/2018)</w:t>
      </w:r>
      <w:r w:rsidRPr="00E67C1A">
        <w:rPr>
          <w:rStyle w:val="Znakapoznpodarou"/>
          <w:szCs w:val="28"/>
        </w:rPr>
        <w:footnoteReference w:id="2"/>
      </w:r>
      <w:r w:rsidRPr="00E67C1A">
        <w:rPr>
          <w:szCs w:val="28"/>
        </w:rPr>
        <w:t xml:space="preserve">, a Avie na realizaci komunikace v tomto místě nijak netrvala, rozhodla se MČ Praha 18 o opětovném podání návrhu na změnu ÚP. Změnu území a podání podnětu schválilo zastupitelstvo Městské části dne </w:t>
      </w:r>
      <w:proofErr w:type="gramStart"/>
      <w:r w:rsidRPr="00E67C1A">
        <w:rPr>
          <w:szCs w:val="28"/>
        </w:rPr>
        <w:t>06.12.2021</w:t>
      </w:r>
      <w:proofErr w:type="gramEnd"/>
      <w:r w:rsidRPr="00E67C1A">
        <w:rPr>
          <w:szCs w:val="28"/>
        </w:rPr>
        <w:t xml:space="preserve"> jako usnesení číslo 106/Z6/21. Podnět podala přímo Městská části Praha 18. Podnět se nyní projednává pod č. 15/2022. Změna v území umožní vybudovat novou lávkou spojnici cyklostezek mezi Letňany a Čakovicemi, která zároveň umožní obyvatelům Letňan přístup na železnici a dětem do školy v Čakovicích. Součástí změny je logické dokončení lokality U lesoparku, tzn. dostavba místní komunikace, sítí a 17 rodinných domů. </w:t>
      </w:r>
    </w:p>
    <w:p w:rsidR="005A7D01" w:rsidRPr="00E67C1A" w:rsidRDefault="005A7D01" w:rsidP="005A7D01">
      <w:pPr>
        <w:jc w:val="both"/>
        <w:rPr>
          <w:szCs w:val="28"/>
        </w:rPr>
      </w:pPr>
      <w:r w:rsidRPr="00E67C1A">
        <w:rPr>
          <w:szCs w:val="28"/>
        </w:rPr>
        <w:t xml:space="preserve">K výše uvedenému svědčí i skutečnost, že část plochy lokalitního parku 123/180/2790 na pozemku parc. </w:t>
      </w:r>
      <w:proofErr w:type="gramStart"/>
      <w:r w:rsidRPr="00E67C1A">
        <w:rPr>
          <w:szCs w:val="28"/>
        </w:rPr>
        <w:t>č.</w:t>
      </w:r>
      <w:proofErr w:type="gramEnd"/>
      <w:r w:rsidRPr="00E67C1A">
        <w:rPr>
          <w:szCs w:val="28"/>
        </w:rPr>
        <w:t xml:space="preserve"> 766/1 v k. ú. Letňany přímo navazuje z jihozápadní i jihovýchodní strany na zastavitelnou obytnou lokalitu, ze severu je ohraničena prostorem železniční tratě. Návaznost na stávající zastavitelnou lokalitu a vytvoření tak uceleného tvaru lokality označené „180/U Letňanského lesoparku“ přispěje k realizaci obytné lokality tak, aby dopovídala uvažovanému řešení ze strany městské části. Zároveň je nutné připomenout, že zařazení pozemku parc. </w:t>
      </w:r>
      <w:proofErr w:type="gramStart"/>
      <w:r w:rsidRPr="00E67C1A">
        <w:rPr>
          <w:szCs w:val="28"/>
        </w:rPr>
        <w:t>č.</w:t>
      </w:r>
      <w:proofErr w:type="gramEnd"/>
      <w:r w:rsidRPr="00E67C1A">
        <w:rPr>
          <w:szCs w:val="28"/>
        </w:rPr>
        <w:t xml:space="preserve"> 766/1 v k. ú. Letňany do obytné lokality označené </w:t>
      </w:r>
      <w:r>
        <w:rPr>
          <w:szCs w:val="28"/>
        </w:rPr>
        <w:br/>
      </w:r>
      <w:r w:rsidRPr="00E67C1A">
        <w:rPr>
          <w:szCs w:val="28"/>
        </w:rPr>
        <w:t xml:space="preserve">„180/U Letňanského lesoparku“ neohrožuje ani existence železniční trati, neboť pozemek parc. </w:t>
      </w:r>
      <w:proofErr w:type="gramStart"/>
      <w:r w:rsidRPr="00E67C1A">
        <w:rPr>
          <w:szCs w:val="28"/>
        </w:rPr>
        <w:t>č.</w:t>
      </w:r>
      <w:proofErr w:type="gramEnd"/>
      <w:r w:rsidRPr="00E67C1A">
        <w:rPr>
          <w:szCs w:val="28"/>
        </w:rPr>
        <w:t xml:space="preserve"> 766/1 v k. ú. Letňany není dotčen hlukem nad zákonné limity, a o především s ohledem na situování trati v zářezu v předmětném území tak, že hluk je minimalizován. </w:t>
      </w:r>
    </w:p>
    <w:p w:rsidR="005A7D01" w:rsidRPr="00E67C1A" w:rsidRDefault="005A7D01" w:rsidP="005A7D01">
      <w:pPr>
        <w:jc w:val="both"/>
        <w:rPr>
          <w:szCs w:val="28"/>
        </w:rPr>
      </w:pPr>
      <w:r w:rsidRPr="00E67C1A">
        <w:rPr>
          <w:szCs w:val="28"/>
        </w:rPr>
        <w:t xml:space="preserve">Žádáme proto o změnu tvaru parku v souladu s podnětem podaným Městskou částí Praha 18 a rozhodnutím Zastupitelstva Městské části ze </w:t>
      </w:r>
      <w:proofErr w:type="gramStart"/>
      <w:r w:rsidRPr="00E67C1A">
        <w:rPr>
          <w:szCs w:val="28"/>
        </w:rPr>
        <w:t>06.12.2021</w:t>
      </w:r>
      <w:proofErr w:type="gramEnd"/>
      <w:r w:rsidRPr="00E67C1A">
        <w:rPr>
          <w:szCs w:val="28"/>
        </w:rPr>
        <w:t xml:space="preserve"> – viz příloha.</w:t>
      </w:r>
    </w:p>
    <w:p w:rsidR="005A7D01" w:rsidRDefault="005A7D01" w:rsidP="005A7D01">
      <w:pPr>
        <w:jc w:val="both"/>
        <w:rPr>
          <w:szCs w:val="28"/>
        </w:rPr>
      </w:pPr>
      <w:r w:rsidRPr="00E67C1A">
        <w:rPr>
          <w:szCs w:val="28"/>
        </w:rPr>
        <w:t xml:space="preserve">Pod textem námitky jsou podepsáni oba vlastníci v textu uvedených pozemků. </w:t>
      </w:r>
    </w:p>
    <w:p w:rsidR="005A7D01" w:rsidRPr="00E67C1A" w:rsidRDefault="005A7D01" w:rsidP="005A7D01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753100" cy="16668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D01" w:rsidRDefault="005A7D01" w:rsidP="005A7D0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685"/>
        <w:gridCol w:w="712"/>
        <w:gridCol w:w="866"/>
        <w:gridCol w:w="729"/>
        <w:gridCol w:w="813"/>
        <w:gridCol w:w="1052"/>
        <w:gridCol w:w="721"/>
        <w:gridCol w:w="824"/>
        <w:gridCol w:w="604"/>
        <w:gridCol w:w="883"/>
      </w:tblGrid>
      <w:tr w:rsidR="005A7D01" w:rsidRPr="000C2686" w:rsidTr="00FD0677">
        <w:tc>
          <w:tcPr>
            <w:tcW w:w="12328" w:type="dxa"/>
            <w:gridSpan w:val="10"/>
            <w:shd w:val="clear" w:color="auto" w:fill="CCFFCC"/>
          </w:tcPr>
          <w:p w:rsidR="005A7D01" w:rsidRPr="000C2686" w:rsidRDefault="005A7D01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t>2.1 text námitky č. 1 - změna tvaru lokalitního „Parku Za Tratí 123/180/2790</w:t>
            </w:r>
          </w:p>
        </w:tc>
        <w:tc>
          <w:tcPr>
            <w:tcW w:w="1664" w:type="dxa"/>
            <w:shd w:val="clear" w:color="auto" w:fill="CCFFCC"/>
          </w:tcPr>
          <w:p w:rsidR="005A7D01" w:rsidRPr="000C2686" w:rsidRDefault="005A7D01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t>Hlasů celkem</w:t>
            </w:r>
          </w:p>
        </w:tc>
      </w:tr>
      <w:tr w:rsidR="005A7D01" w:rsidRPr="000C2686" w:rsidTr="00FD0677">
        <w:tc>
          <w:tcPr>
            <w:tcW w:w="1305" w:type="dxa"/>
            <w:shd w:val="clear" w:color="auto" w:fill="auto"/>
          </w:tcPr>
          <w:p w:rsidR="005A7D01" w:rsidRPr="000C2686" w:rsidRDefault="005A7D01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jméno</w:t>
            </w:r>
          </w:p>
        </w:tc>
        <w:tc>
          <w:tcPr>
            <w:tcW w:w="1224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Bušek</w:t>
            </w: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Mašek</w:t>
            </w: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Deutsch</w:t>
            </w: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Staněk</w:t>
            </w:r>
          </w:p>
        </w:tc>
        <w:tc>
          <w:tcPr>
            <w:tcW w:w="1224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Türkott</w:t>
            </w: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Tomaševič</w:t>
            </w: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Hanus</w:t>
            </w: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Mourek</w:t>
            </w: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Tikal</w:t>
            </w:r>
          </w:p>
        </w:tc>
        <w:tc>
          <w:tcPr>
            <w:tcW w:w="1664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</w:tr>
      <w:tr w:rsidR="005A7D01" w:rsidRPr="000C2686" w:rsidTr="00FD0677">
        <w:tc>
          <w:tcPr>
            <w:tcW w:w="1305" w:type="dxa"/>
            <w:shd w:val="clear" w:color="auto" w:fill="auto"/>
          </w:tcPr>
          <w:p w:rsidR="005A7D01" w:rsidRPr="000C2686" w:rsidRDefault="005A7D01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souhlasím</w:t>
            </w:r>
          </w:p>
        </w:tc>
        <w:tc>
          <w:tcPr>
            <w:tcW w:w="1224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4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5</w:t>
            </w:r>
          </w:p>
        </w:tc>
      </w:tr>
      <w:tr w:rsidR="005A7D01" w:rsidRPr="000C2686" w:rsidTr="00FD0677">
        <w:tc>
          <w:tcPr>
            <w:tcW w:w="1305" w:type="dxa"/>
            <w:shd w:val="clear" w:color="auto" w:fill="auto"/>
          </w:tcPr>
          <w:p w:rsidR="005A7D01" w:rsidRPr="000C2686" w:rsidRDefault="005A7D01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nesouhlasím</w:t>
            </w:r>
          </w:p>
        </w:tc>
        <w:tc>
          <w:tcPr>
            <w:tcW w:w="1224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3</w:t>
            </w:r>
          </w:p>
        </w:tc>
      </w:tr>
      <w:tr w:rsidR="005A7D01" w:rsidRPr="000C2686" w:rsidTr="00FD0677">
        <w:tc>
          <w:tcPr>
            <w:tcW w:w="1305" w:type="dxa"/>
            <w:shd w:val="clear" w:color="auto" w:fill="auto"/>
          </w:tcPr>
          <w:p w:rsidR="005A7D01" w:rsidRPr="000C2686" w:rsidRDefault="005A7D01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zdržuji se</w:t>
            </w:r>
          </w:p>
        </w:tc>
        <w:tc>
          <w:tcPr>
            <w:tcW w:w="1224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5A7D01" w:rsidRPr="000C2686" w:rsidRDefault="005A7D01" w:rsidP="00FD0677">
            <w:pPr>
              <w:jc w:val="center"/>
              <w:rPr>
                <w:sz w:val="20"/>
                <w:szCs w:val="22"/>
              </w:rPr>
            </w:pPr>
          </w:p>
        </w:tc>
      </w:tr>
    </w:tbl>
    <w:p w:rsidR="005A7D01" w:rsidRDefault="005A7D01" w:rsidP="005A7D01">
      <w:pPr>
        <w:rPr>
          <w:b/>
        </w:rPr>
      </w:pPr>
    </w:p>
    <w:p w:rsidR="005A7D01" w:rsidRPr="00AF25E8" w:rsidRDefault="005A7D01" w:rsidP="005A7D01">
      <w:pPr>
        <w:rPr>
          <w:b/>
        </w:rPr>
      </w:pPr>
      <w:r w:rsidRPr="00AF25E8">
        <w:rPr>
          <w:b/>
        </w:rPr>
        <w:t xml:space="preserve">Usnesení </w:t>
      </w:r>
      <w:r>
        <w:rPr>
          <w:b/>
        </w:rPr>
        <w:t>08</w:t>
      </w:r>
      <w:r w:rsidRPr="00AF25E8">
        <w:rPr>
          <w:b/>
        </w:rPr>
        <w:t>/VÚRP06/22:</w:t>
      </w:r>
    </w:p>
    <w:p w:rsidR="005A7D01" w:rsidRPr="00AF25E8" w:rsidRDefault="005A7D01" w:rsidP="005A7D01">
      <w:pPr>
        <w:rPr>
          <w:b/>
          <w:szCs w:val="28"/>
        </w:rPr>
      </w:pPr>
      <w:r w:rsidRPr="00AF25E8">
        <w:rPr>
          <w:b/>
        </w:rPr>
        <w:t xml:space="preserve">Projednání návrhu Územního plánu hl. m. Prahy (Metropolitního plánu) – stanoviska, připomínky, námitky - </w:t>
      </w:r>
      <w:r w:rsidRPr="00AF25E8">
        <w:rPr>
          <w:b/>
          <w:szCs w:val="28"/>
        </w:rPr>
        <w:t>změna tvaru lokalitního „Parku Za Tra</w:t>
      </w:r>
      <w:r>
        <w:rPr>
          <w:b/>
          <w:szCs w:val="28"/>
        </w:rPr>
        <w:t>tí 123/180/2790 – pozemek parc. </w:t>
      </w:r>
      <w:proofErr w:type="gramStart"/>
      <w:r>
        <w:rPr>
          <w:b/>
          <w:szCs w:val="28"/>
        </w:rPr>
        <w:t>č.</w:t>
      </w:r>
      <w:proofErr w:type="gramEnd"/>
      <w:r>
        <w:rPr>
          <w:b/>
          <w:szCs w:val="28"/>
        </w:rPr>
        <w:t> </w:t>
      </w:r>
      <w:r w:rsidRPr="00AF25E8">
        <w:rPr>
          <w:b/>
          <w:szCs w:val="28"/>
        </w:rPr>
        <w:t xml:space="preserve">766/1 v k. ú. Letňany a s tím související zařazení pozemku parc. </w:t>
      </w:r>
      <w:proofErr w:type="gramStart"/>
      <w:r w:rsidRPr="00AF25E8">
        <w:rPr>
          <w:b/>
          <w:szCs w:val="28"/>
        </w:rPr>
        <w:t>č.</w:t>
      </w:r>
      <w:proofErr w:type="gramEnd"/>
      <w:r w:rsidRPr="00AF25E8">
        <w:rPr>
          <w:b/>
          <w:szCs w:val="28"/>
        </w:rPr>
        <w:t xml:space="preserve"> 766/1 v k. ú. Letňany jako součást lokality označené „180/U Letňanského lesoparku“.</w:t>
      </w:r>
    </w:p>
    <w:p w:rsidR="005A7D01" w:rsidRPr="00E67C1A" w:rsidRDefault="005A7D01" w:rsidP="005A7D01">
      <w:pPr>
        <w:numPr>
          <w:ilvl w:val="0"/>
          <w:numId w:val="1"/>
        </w:numPr>
        <w:spacing w:before="120"/>
        <w:ind w:left="426" w:hanging="426"/>
        <w:jc w:val="both"/>
      </w:pPr>
      <w:r w:rsidRPr="00E67C1A">
        <w:t>Výbor pro územní rozvoj a plánování doporučuje ZMČ Praha 18 podat tuto připomínku jako zásadní.</w:t>
      </w:r>
    </w:p>
    <w:p w:rsidR="005A7D01" w:rsidRPr="00E67C1A" w:rsidRDefault="005A7D01" w:rsidP="005A7D01">
      <w:pPr>
        <w:numPr>
          <w:ilvl w:val="0"/>
          <w:numId w:val="1"/>
        </w:numPr>
        <w:spacing w:before="120"/>
        <w:ind w:left="426" w:hanging="426"/>
        <w:jc w:val="both"/>
      </w:pPr>
      <w:r w:rsidRPr="00E67C1A">
        <w:t>Výbor pro územní rozvoj a plánování ukládá předsedovi VÚ</w:t>
      </w:r>
      <w:r>
        <w:t>RP předložit toto stanovisko MČ </w:t>
      </w:r>
      <w:r w:rsidRPr="00E67C1A">
        <w:t>Praha 18.</w:t>
      </w:r>
    </w:p>
    <w:p w:rsidR="005A7D01" w:rsidRPr="00E67C1A" w:rsidRDefault="005A7D01" w:rsidP="005A7D01"/>
    <w:p w:rsidR="005A7D01" w:rsidRPr="00E67C1A" w:rsidRDefault="005A7D01" w:rsidP="005A7D01">
      <w:pPr>
        <w:rPr>
          <w:snapToGrid w:val="0"/>
          <w:color w:val="000000"/>
        </w:rPr>
      </w:pPr>
      <w:r w:rsidRPr="00AF25E8">
        <w:rPr>
          <w:b/>
          <w:bCs/>
          <w:snapToGrid w:val="0"/>
          <w:color w:val="000000"/>
        </w:rPr>
        <w:t>Hlasování:</w:t>
      </w:r>
      <w:r w:rsidRPr="00E67C1A">
        <w:rPr>
          <w:snapToGrid w:val="0"/>
          <w:color w:val="000000"/>
        </w:rPr>
        <w:tab/>
        <w:t xml:space="preserve">pro   </w:t>
      </w:r>
      <w:r>
        <w:rPr>
          <w:snapToGrid w:val="0"/>
          <w:color w:val="000000"/>
        </w:rPr>
        <w:t>5</w:t>
      </w:r>
      <w:r w:rsidRPr="00E67C1A">
        <w:rPr>
          <w:snapToGrid w:val="0"/>
          <w:color w:val="000000"/>
        </w:rPr>
        <w:tab/>
      </w:r>
      <w:r w:rsidRPr="00E67C1A">
        <w:rPr>
          <w:snapToGrid w:val="0"/>
          <w:color w:val="000000"/>
        </w:rPr>
        <w:tab/>
        <w:t xml:space="preserve">proti   </w:t>
      </w:r>
      <w:r>
        <w:rPr>
          <w:snapToGrid w:val="0"/>
          <w:color w:val="000000"/>
        </w:rPr>
        <w:t>3</w:t>
      </w:r>
      <w:r w:rsidRPr="00E67C1A">
        <w:rPr>
          <w:snapToGrid w:val="0"/>
          <w:color w:val="000000"/>
        </w:rPr>
        <w:tab/>
      </w:r>
      <w:r w:rsidRPr="00E67C1A">
        <w:rPr>
          <w:snapToGrid w:val="0"/>
          <w:color w:val="000000"/>
        </w:rPr>
        <w:tab/>
        <w:t xml:space="preserve">zdržel </w:t>
      </w:r>
      <w:proofErr w:type="gramStart"/>
      <w:r w:rsidRPr="00E67C1A">
        <w:rPr>
          <w:snapToGrid w:val="0"/>
          <w:color w:val="000000"/>
        </w:rPr>
        <w:t>se   0</w:t>
      </w:r>
      <w:proofErr w:type="gramEnd"/>
    </w:p>
    <w:p w:rsidR="00056306" w:rsidRDefault="005A7D01" w:rsidP="004B6D08">
      <w:r w:rsidRPr="00AF25E8">
        <w:rPr>
          <w:b/>
          <w:snapToGrid w:val="0"/>
          <w:color w:val="000000"/>
        </w:rPr>
        <w:t>Usnesení bylo přijato.</w:t>
      </w:r>
    </w:p>
    <w:bookmarkEnd w:id="74"/>
    <w:p w:rsidR="00056306" w:rsidRDefault="00056306" w:rsidP="00056306"/>
    <w:p w:rsidR="00AC38A6" w:rsidRDefault="00AC38A6"/>
    <w:sectPr w:rsidR="00AC38A6" w:rsidSect="00FC6F1E">
      <w:footerReference w:type="default" r:id="rId9"/>
      <w:headerReference w:type="first" r:id="rId10"/>
      <w:footerReference w:type="first" r:id="rId11"/>
      <w:pgSz w:w="11906" w:h="16838"/>
      <w:pgMar w:top="-993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22" w:rsidRDefault="00C50D22" w:rsidP="005A7D01">
      <w:r>
        <w:separator/>
      </w:r>
    </w:p>
  </w:endnote>
  <w:endnote w:type="continuationSeparator" w:id="0">
    <w:p w:rsidR="00C50D22" w:rsidRDefault="00C50D22" w:rsidP="005A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9A4" w:rsidRDefault="002E3E9E" w:rsidP="00B839A4">
    <w:pPr>
      <w:pStyle w:val="Zpat"/>
      <w:pBdr>
        <w:top w:val="single" w:sz="4" w:space="1" w:color="auto"/>
      </w:pBdr>
    </w:pPr>
    <w:r>
      <w:rPr>
        <w:i/>
        <w:sz w:val="20"/>
      </w:rPr>
      <w:t xml:space="preserve">Výpis usnesení ze </w:t>
    </w:r>
    <w:r w:rsidRPr="006E3897">
      <w:rPr>
        <w:i/>
        <w:sz w:val="20"/>
      </w:rPr>
      <w:t xml:space="preserve">Zápis z jednání výboru pro územní rozvoj a plánování, konaného dne </w:t>
    </w:r>
    <w:proofErr w:type="gramStart"/>
    <w:r>
      <w:rPr>
        <w:i/>
        <w:sz w:val="20"/>
      </w:rPr>
      <w:t>15.06.2022</w:t>
    </w:r>
    <w:proofErr w:type="gramEnd"/>
    <w:r>
      <w:rPr>
        <w:i/>
        <w:sz w:val="20"/>
      </w:rPr>
      <w:t>, hlasování per rollam 21.06.2022</w:t>
    </w:r>
  </w:p>
  <w:p w:rsidR="00770889" w:rsidRDefault="00C50D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6E3897" w:rsidRDefault="002E3E9E" w:rsidP="006E3897">
    <w:pPr>
      <w:pStyle w:val="Zpat"/>
      <w:pBdr>
        <w:top w:val="single" w:sz="4" w:space="1" w:color="auto"/>
      </w:pBdr>
      <w:rPr>
        <w:i/>
        <w:sz w:val="20"/>
      </w:rPr>
    </w:pPr>
    <w:r w:rsidRPr="006E3897">
      <w:rPr>
        <w:i/>
        <w:sz w:val="20"/>
      </w:rPr>
      <w:t xml:space="preserve">Zápis z jednání výboru pro územní rozvoj a plánování, konaného dne </w:t>
    </w:r>
    <w:proofErr w:type="gramStart"/>
    <w:r w:rsidRPr="006E3897">
      <w:rPr>
        <w:i/>
        <w:sz w:val="20"/>
      </w:rPr>
      <w:t>14.01.2019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22" w:rsidRDefault="00C50D22" w:rsidP="005A7D01">
      <w:r>
        <w:separator/>
      </w:r>
    </w:p>
  </w:footnote>
  <w:footnote w:type="continuationSeparator" w:id="0">
    <w:p w:rsidR="00C50D22" w:rsidRDefault="00C50D22" w:rsidP="005A7D01">
      <w:r>
        <w:continuationSeparator/>
      </w:r>
    </w:p>
  </w:footnote>
  <w:footnote w:id="1">
    <w:p w:rsidR="005A7D01" w:rsidRPr="003957F8" w:rsidRDefault="005A7D01" w:rsidP="005A7D01">
      <w:pPr>
        <w:pStyle w:val="Textpoznpodarou"/>
        <w:spacing w:before="20"/>
        <w:rPr>
          <w:i/>
        </w:rPr>
      </w:pPr>
      <w:r w:rsidRPr="003957F8">
        <w:rPr>
          <w:rStyle w:val="Znakapoznpodarou"/>
          <w:i/>
        </w:rPr>
        <w:footnoteRef/>
      </w:r>
      <w:r w:rsidRPr="003957F8">
        <w:rPr>
          <w:i/>
        </w:rPr>
        <w:t xml:space="preserve"> Pravděpodobně v textu žadatel uvedl chybné datum, neboť ZHMP </w:t>
      </w:r>
      <w:r w:rsidRPr="003957F8">
        <w:rPr>
          <w:i/>
          <w:szCs w:val="28"/>
        </w:rPr>
        <w:t xml:space="preserve">neschválilo projednávání podnětu dne </w:t>
      </w:r>
      <w:proofErr w:type="gramStart"/>
      <w:r w:rsidRPr="003957F8">
        <w:rPr>
          <w:i/>
          <w:szCs w:val="28"/>
        </w:rPr>
        <w:t>16.04.2020</w:t>
      </w:r>
      <w:proofErr w:type="gramEnd"/>
      <w:r w:rsidRPr="003957F8">
        <w:rPr>
          <w:i/>
          <w:szCs w:val="28"/>
        </w:rPr>
        <w:t xml:space="preserve"> usnesen</w:t>
      </w:r>
      <w:r>
        <w:rPr>
          <w:i/>
          <w:szCs w:val="28"/>
        </w:rPr>
        <w:t>ím č. </w:t>
      </w:r>
      <w:r w:rsidRPr="003957F8">
        <w:rPr>
          <w:i/>
          <w:szCs w:val="28"/>
        </w:rPr>
        <w:t>16/11.</w:t>
      </w:r>
    </w:p>
  </w:footnote>
  <w:footnote w:id="2">
    <w:p w:rsidR="005A7D01" w:rsidRPr="003957F8" w:rsidRDefault="005A7D01" w:rsidP="005A7D01">
      <w:pPr>
        <w:pStyle w:val="Textpoznpodarou"/>
        <w:spacing w:before="20"/>
        <w:rPr>
          <w:i/>
        </w:rPr>
      </w:pPr>
      <w:r w:rsidRPr="003957F8">
        <w:rPr>
          <w:rStyle w:val="Znakapoznpodarou"/>
          <w:i/>
        </w:rPr>
        <w:footnoteRef/>
      </w:r>
      <w:r w:rsidRPr="003957F8">
        <w:rPr>
          <w:i/>
        </w:rPr>
        <w:t xml:space="preserve"> </w:t>
      </w:r>
      <w:r>
        <w:rPr>
          <w:i/>
        </w:rPr>
        <w:t xml:space="preserve">Jedná se o připomínku č. 2907794 (pjpr98)-Lokalita 18/U letňanského lesoparku - trasování cyklostezky po bývalém tělese železniční vlečky navrhujeme prodloužit do ul. Za Avií, propojení s nádražím Čakovice (Usnesení ZMČ P18 č. 068/Z5/18 ze dne </w:t>
      </w:r>
      <w:proofErr w:type="gramStart"/>
      <w:r>
        <w:rPr>
          <w:i/>
        </w:rPr>
        <w:t>23.07.2018</w:t>
      </w:r>
      <w:proofErr w:type="gramEnd"/>
      <w:r>
        <w:rPr>
          <w:i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E7643B" w:rsidRDefault="002E3E9E" w:rsidP="00E7643B">
    <w:pPr>
      <w:pStyle w:val="Zhlav"/>
      <w:jc w:val="right"/>
      <w:rPr>
        <w:rFonts w:ascii="AlfaPID" w:hAnsi="AlfaPID"/>
        <w:sz w:val="48"/>
        <w:szCs w:val="48"/>
      </w:rPr>
    </w:pPr>
    <w:r w:rsidRPr="00E7643B">
      <w:rPr>
        <w:rFonts w:ascii="AlfaPID" w:hAnsi="AlfaPID"/>
        <w:sz w:val="48"/>
        <w:szCs w:val="48"/>
      </w:rPr>
      <w:t>MC18X00A8FBC</w:t>
    </w:r>
  </w:p>
  <w:p w:rsidR="00770889" w:rsidRDefault="002E3E9E" w:rsidP="000B565E">
    <w:pPr>
      <w:pStyle w:val="Zhlav"/>
      <w:jc w:val="right"/>
    </w:pPr>
    <w:r w:rsidRPr="00E7643B">
      <w:t>MC18 999/2019 OVÚR</w:t>
    </w:r>
  </w:p>
  <w:p w:rsidR="00770889" w:rsidRDefault="00C50D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563D1"/>
    <w:multiLevelType w:val="hybridMultilevel"/>
    <w:tmpl w:val="268AE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06"/>
    <w:rsid w:val="00056306"/>
    <w:rsid w:val="002E3E9E"/>
    <w:rsid w:val="00330CCA"/>
    <w:rsid w:val="004B6D08"/>
    <w:rsid w:val="005A7D01"/>
    <w:rsid w:val="00AC38A6"/>
    <w:rsid w:val="00C50D22"/>
    <w:rsid w:val="00FA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1FBF0-4AA2-43C8-9A32-E94A45C9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6306"/>
    <w:pPr>
      <w:spacing w:after="0" w:line="240" w:lineRule="auto"/>
    </w:pPr>
    <w:rPr>
      <w:rFonts w:ascii="Garamond" w:eastAsia="Times New Roman" w:hAnsi="Garamond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056306"/>
    <w:pPr>
      <w:keepNext/>
      <w:ind w:left="788" w:hanging="788"/>
      <w:jc w:val="both"/>
      <w:outlineLvl w:val="1"/>
    </w:pPr>
    <w:rPr>
      <w:b/>
      <w:bCs/>
      <w:iCs/>
      <w:sz w:val="24"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D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56306"/>
    <w:rPr>
      <w:rFonts w:ascii="Garamond" w:eastAsia="Times New Roman" w:hAnsi="Garamond" w:cs="Times New Roman"/>
      <w:b/>
      <w:bCs/>
      <w:iCs/>
      <w:sz w:val="24"/>
      <w:u w:val="single"/>
      <w:lang w:eastAsia="cs-CZ"/>
    </w:rPr>
  </w:style>
  <w:style w:type="paragraph" w:styleId="Nzev">
    <w:name w:val="Title"/>
    <w:basedOn w:val="Normln"/>
    <w:link w:val="NzevChar"/>
    <w:autoRedefine/>
    <w:qFormat/>
    <w:rsid w:val="00330CCA"/>
    <w:pPr>
      <w:spacing w:before="120" w:after="120"/>
      <w:jc w:val="center"/>
    </w:pPr>
    <w:rPr>
      <w:b/>
      <w:bCs/>
      <w:kern w:val="28"/>
      <w:sz w:val="24"/>
    </w:rPr>
  </w:style>
  <w:style w:type="character" w:customStyle="1" w:styleId="NzevChar">
    <w:name w:val="Název Char"/>
    <w:basedOn w:val="Standardnpsmoodstavce"/>
    <w:link w:val="Nzev"/>
    <w:rsid w:val="00330CCA"/>
    <w:rPr>
      <w:rFonts w:ascii="Garamond" w:eastAsia="Times New Roman" w:hAnsi="Garamond" w:cs="Times New Roman"/>
      <w:b/>
      <w:bCs/>
      <w:kern w:val="28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0563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6306"/>
    <w:rPr>
      <w:rFonts w:ascii="Garamond" w:eastAsia="Times New Roman" w:hAnsi="Garamond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563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6306"/>
    <w:rPr>
      <w:rFonts w:ascii="Garamond" w:eastAsia="Times New Roman" w:hAnsi="Garamond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D0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7D01"/>
    <w:pPr>
      <w:spacing w:before="120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7D01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5A7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949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3</cp:revision>
  <dcterms:created xsi:type="dcterms:W3CDTF">2022-06-21T08:34:00Z</dcterms:created>
  <dcterms:modified xsi:type="dcterms:W3CDTF">2022-06-21T11:42:00Z</dcterms:modified>
</cp:coreProperties>
</file>