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5E2" w:rsidRPr="009955E2" w:rsidRDefault="00A36AD5" w:rsidP="009955E2">
      <w:pPr>
        <w:snapToGrid w:val="0"/>
        <w:spacing w:before="120"/>
        <w:ind w:left="2127"/>
        <w:jc w:val="both"/>
        <w:rPr>
          <w:b/>
        </w:rPr>
      </w:pPr>
      <w:r>
        <w:rPr>
          <w:b/>
        </w:rPr>
        <w:t xml:space="preserve"> </w:t>
      </w:r>
    </w:p>
    <w:p w:rsidR="009955E2" w:rsidRPr="009955E2" w:rsidRDefault="009955E2" w:rsidP="009955E2">
      <w:pPr>
        <w:rPr>
          <w:b/>
        </w:rPr>
      </w:pPr>
      <w:r w:rsidRPr="009955E2">
        <w:rPr>
          <w:b/>
        </w:rPr>
        <w:t>Původní ceník návštěvnického parkování</w:t>
      </w:r>
    </w:p>
    <w:p w:rsidR="009955E2" w:rsidRPr="009955E2" w:rsidRDefault="009955E2" w:rsidP="009955E2"/>
    <w:p w:rsidR="009955E2" w:rsidRPr="009955E2" w:rsidRDefault="009955E2" w:rsidP="009955E2">
      <w:r w:rsidRPr="009955E2">
        <w:rPr>
          <w:noProof/>
        </w:rPr>
        <w:drawing>
          <wp:inline distT="0" distB="0" distL="0" distR="0">
            <wp:extent cx="5762625" cy="23050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28" t="44698" r="8192" b="22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5E2" w:rsidRPr="009955E2" w:rsidRDefault="009955E2" w:rsidP="009955E2"/>
    <w:p w:rsidR="00E02786" w:rsidRDefault="00E02786" w:rsidP="009955E2">
      <w:pPr>
        <w:rPr>
          <w:b/>
        </w:rPr>
      </w:pPr>
    </w:p>
    <w:p w:rsidR="009955E2" w:rsidRPr="009955E2" w:rsidRDefault="009955E2" w:rsidP="009955E2">
      <w:pPr>
        <w:rPr>
          <w:b/>
        </w:rPr>
      </w:pPr>
      <w:bookmarkStart w:id="0" w:name="_GoBack"/>
      <w:bookmarkEnd w:id="0"/>
      <w:r w:rsidRPr="009955E2">
        <w:rPr>
          <w:b/>
        </w:rPr>
        <w:t>Upravený ceník návštěvnického parkování</w:t>
      </w:r>
    </w:p>
    <w:p w:rsidR="009955E2" w:rsidRPr="009955E2" w:rsidRDefault="009955E2" w:rsidP="009955E2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3969"/>
        <w:gridCol w:w="2268"/>
      </w:tblGrid>
      <w:tr w:rsidR="009955E2" w:rsidRPr="00A36AD5" w:rsidTr="00A36AD5">
        <w:trPr>
          <w:trHeight w:val="480"/>
        </w:trPr>
        <w:tc>
          <w:tcPr>
            <w:tcW w:w="90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:rsidR="009955E2" w:rsidRPr="00A36AD5" w:rsidRDefault="009955E2" w:rsidP="00795D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6AD5">
              <w:rPr>
                <w:b/>
                <w:bCs/>
                <w:color w:val="000000"/>
                <w:sz w:val="28"/>
                <w:szCs w:val="28"/>
              </w:rPr>
              <w:t>C</w:t>
            </w:r>
            <w:r w:rsidR="00A36AD5" w:rsidRPr="00A36AD5">
              <w:rPr>
                <w:b/>
                <w:bCs/>
                <w:color w:val="000000"/>
                <w:sz w:val="28"/>
                <w:szCs w:val="28"/>
              </w:rPr>
              <w:t>eník návštěvnického parkování (ZPS Letňany</w:t>
            </w:r>
            <w:r w:rsidRPr="00A36AD5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9955E2" w:rsidRPr="00A36AD5" w:rsidTr="00A36AD5">
        <w:trPr>
          <w:trHeight w:val="39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955E2" w:rsidRPr="00A36AD5" w:rsidRDefault="009955E2" w:rsidP="00795D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36AD5">
              <w:rPr>
                <w:b/>
                <w:bCs/>
                <w:color w:val="000000"/>
                <w:sz w:val="28"/>
                <w:szCs w:val="28"/>
              </w:rPr>
              <w:t>Základní tarif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955E2" w:rsidRPr="00A36AD5" w:rsidRDefault="009955E2" w:rsidP="00A36AD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36AD5">
              <w:rPr>
                <w:b/>
                <w:bCs/>
                <w:color w:val="000000"/>
                <w:sz w:val="28"/>
                <w:szCs w:val="28"/>
              </w:rPr>
              <w:t xml:space="preserve">PO </w:t>
            </w:r>
            <w:r w:rsidR="00A36AD5" w:rsidRPr="00A36AD5">
              <w:rPr>
                <w:b/>
                <w:bCs/>
                <w:color w:val="000000"/>
                <w:sz w:val="28"/>
                <w:szCs w:val="28"/>
              </w:rPr>
              <w:t>–</w:t>
            </w:r>
            <w:r w:rsidRPr="00A36AD5">
              <w:rPr>
                <w:b/>
                <w:bCs/>
                <w:color w:val="000000"/>
                <w:sz w:val="28"/>
                <w:szCs w:val="28"/>
              </w:rPr>
              <w:t xml:space="preserve"> PÁ</w:t>
            </w:r>
            <w:r w:rsidR="00A36AD5" w:rsidRPr="00A36AD5">
              <w:rPr>
                <w:b/>
                <w:bCs/>
                <w:color w:val="000000"/>
                <w:sz w:val="28"/>
                <w:szCs w:val="28"/>
              </w:rPr>
              <w:t xml:space="preserve">  00 - </w:t>
            </w:r>
            <w:r w:rsidRPr="00A36AD5">
              <w:rPr>
                <w:b/>
                <w:bCs/>
                <w:color w:val="000000"/>
                <w:sz w:val="28"/>
                <w:szCs w:val="28"/>
              </w:rPr>
              <w:t>24 hod.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9955E2" w:rsidRPr="00A36AD5" w:rsidRDefault="009955E2" w:rsidP="00795D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6AD5">
              <w:rPr>
                <w:b/>
                <w:bCs/>
                <w:color w:val="000000"/>
                <w:sz w:val="28"/>
                <w:szCs w:val="28"/>
              </w:rPr>
              <w:t>20,- Kč / hodina</w:t>
            </w:r>
          </w:p>
        </w:tc>
      </w:tr>
      <w:tr w:rsidR="009955E2" w:rsidRPr="00A36AD5" w:rsidTr="00A36AD5">
        <w:trPr>
          <w:trHeight w:val="39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955E2" w:rsidRPr="00A36AD5" w:rsidRDefault="009955E2" w:rsidP="00795D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36AD5">
              <w:rPr>
                <w:b/>
                <w:bCs/>
                <w:color w:val="000000"/>
                <w:sz w:val="28"/>
                <w:szCs w:val="28"/>
              </w:rPr>
              <w:t>Základní víkendový tarif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955E2" w:rsidRPr="00A36AD5" w:rsidRDefault="009955E2" w:rsidP="00795D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36AD5">
              <w:rPr>
                <w:b/>
                <w:bCs/>
                <w:color w:val="000000"/>
                <w:sz w:val="28"/>
                <w:szCs w:val="28"/>
              </w:rPr>
              <w:t>SO, NE, svátky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9955E2" w:rsidRPr="00A36AD5" w:rsidRDefault="009955E2" w:rsidP="00795D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6AD5">
              <w:rPr>
                <w:b/>
                <w:bCs/>
                <w:color w:val="000000"/>
                <w:sz w:val="28"/>
                <w:szCs w:val="28"/>
              </w:rPr>
              <w:t>5,- Kč / hodina</w:t>
            </w:r>
          </w:p>
        </w:tc>
      </w:tr>
      <w:tr w:rsidR="009955E2" w:rsidRPr="00A36AD5" w:rsidTr="00A36AD5">
        <w:trPr>
          <w:trHeight w:val="39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955E2" w:rsidRPr="00A36AD5" w:rsidRDefault="009955E2" w:rsidP="00795D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36AD5">
              <w:rPr>
                <w:b/>
                <w:bCs/>
                <w:color w:val="000000"/>
                <w:sz w:val="28"/>
                <w:szCs w:val="28"/>
              </w:rPr>
              <w:t>Významné akce PVA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955E2" w:rsidRPr="00A36AD5" w:rsidRDefault="009955E2" w:rsidP="00795DB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36AD5">
              <w:rPr>
                <w:b/>
                <w:bCs/>
                <w:color w:val="000000"/>
                <w:sz w:val="28"/>
                <w:szCs w:val="28"/>
              </w:rPr>
              <w:t>kulturně-sportovní, dynamický tarif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9955E2" w:rsidRPr="00A36AD5" w:rsidRDefault="009955E2" w:rsidP="00795D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6AD5">
              <w:rPr>
                <w:b/>
                <w:bCs/>
                <w:color w:val="000000"/>
                <w:sz w:val="28"/>
                <w:szCs w:val="28"/>
              </w:rPr>
              <w:t>40,- Kč / hodina</w:t>
            </w:r>
          </w:p>
        </w:tc>
      </w:tr>
    </w:tbl>
    <w:p w:rsidR="009955E2" w:rsidRPr="009955E2" w:rsidRDefault="009955E2" w:rsidP="009955E2"/>
    <w:p w:rsidR="009955E2" w:rsidRPr="009955E2" w:rsidRDefault="009955E2" w:rsidP="009955E2">
      <w:pPr>
        <w:spacing w:before="120" w:after="120"/>
        <w:ind w:left="1428"/>
        <w:jc w:val="both"/>
      </w:pPr>
    </w:p>
    <w:p w:rsidR="0082296D" w:rsidRDefault="00E91E78"/>
    <w:sectPr w:rsidR="0082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E2"/>
    <w:rsid w:val="004E39C0"/>
    <w:rsid w:val="009955E2"/>
    <w:rsid w:val="00A36AD5"/>
    <w:rsid w:val="00BC3BE2"/>
    <w:rsid w:val="00E02786"/>
    <w:rsid w:val="00E9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B2F9D-E820-4542-9D89-3D41424D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Káparová</dc:creator>
  <cp:keywords/>
  <dc:description/>
  <cp:lastModifiedBy>tt</cp:lastModifiedBy>
  <cp:revision>3</cp:revision>
  <dcterms:created xsi:type="dcterms:W3CDTF">2020-11-10T14:16:00Z</dcterms:created>
  <dcterms:modified xsi:type="dcterms:W3CDTF">2020-11-11T10:10:00Z</dcterms:modified>
</cp:coreProperties>
</file>