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F6" w:rsidRDefault="00AA2EF6" w:rsidP="00AA2EF6">
      <w:bookmarkStart w:id="0" w:name="_GoBack"/>
      <w:r>
        <w:t xml:space="preserve">Příloha lokalita </w:t>
      </w:r>
      <w:r>
        <w:t xml:space="preserve">921 – Ďáblice – Kbely – kolize propojovací komunikace a nadzemního vedení 110 </w:t>
      </w:r>
      <w:proofErr w:type="spellStart"/>
      <w:r>
        <w:t>kV</w:t>
      </w:r>
      <w:proofErr w:type="spellEnd"/>
    </w:p>
    <w:bookmarkEnd w:id="0"/>
    <w:p w:rsidR="001F3EEF" w:rsidRDefault="001F3EEF"/>
    <w:p w:rsidR="00AA2EF6" w:rsidRDefault="00AA2EF6">
      <w:r w:rsidRPr="00746A08">
        <w:rPr>
          <w:rFonts w:ascii="Times New Roman" w:hAnsi="Times New Roman" w:cs="Times New Roman"/>
          <w:noProof/>
          <w:szCs w:val="16"/>
          <w:lang w:eastAsia="cs-CZ"/>
        </w:rPr>
        <w:drawing>
          <wp:inline distT="0" distB="0" distL="0" distR="0" wp14:anchorId="34DB1A8F" wp14:editId="5496AE53">
            <wp:extent cx="6591300" cy="4747047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852" cy="47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2EF6" w:rsidSect="00AA2E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F6"/>
    <w:rsid w:val="001F3EEF"/>
    <w:rsid w:val="003C32DC"/>
    <w:rsid w:val="00AA2EF6"/>
    <w:rsid w:val="00E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FAA52-60E7-401D-ACAC-668794A1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2E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1</cp:revision>
  <dcterms:created xsi:type="dcterms:W3CDTF">2018-07-12T13:38:00Z</dcterms:created>
  <dcterms:modified xsi:type="dcterms:W3CDTF">2018-07-12T13:40:00Z</dcterms:modified>
</cp:coreProperties>
</file>