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EF" w:rsidRDefault="00216968">
      <w:bookmarkStart w:id="0" w:name="_GoBack"/>
      <w:r>
        <w:t>Příloha Lokalita 921 – Ďáblice – Kbely – severně od ulice Veselská – zachování ploch pro vybudování lesoparku a volnočasové aktivity</w:t>
      </w:r>
    </w:p>
    <w:bookmarkEnd w:id="0"/>
    <w:p w:rsidR="00216968" w:rsidRDefault="00216968">
      <w:r w:rsidRPr="00746A08">
        <w:rPr>
          <w:rFonts w:ascii="Times New Roman" w:hAnsi="Times New Roman" w:cs="Times New Roman"/>
          <w:noProof/>
          <w:szCs w:val="16"/>
          <w:lang w:eastAsia="cs-CZ"/>
        </w:rPr>
        <w:drawing>
          <wp:inline distT="0" distB="0" distL="0" distR="0" wp14:anchorId="4832C7FF" wp14:editId="5F2F5675">
            <wp:extent cx="7372350" cy="541045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629" cy="543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968" w:rsidSect="002169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68"/>
    <w:rsid w:val="001F3EEF"/>
    <w:rsid w:val="00216968"/>
    <w:rsid w:val="003C32DC"/>
    <w:rsid w:val="00E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BC202-6459-4FD6-9BE7-F0EBCA11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2018-07-12T13:30:00Z</dcterms:created>
  <dcterms:modified xsi:type="dcterms:W3CDTF">2018-07-12T13:32:00Z</dcterms:modified>
</cp:coreProperties>
</file>