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E45" w:rsidRDefault="007A3E45" w:rsidP="007A3E45">
      <w:bookmarkStart w:id="0" w:name="_GoBack"/>
      <w:r>
        <w:t xml:space="preserve">Příloha Lokalita 921 – Ďáblice – Kbely – </w:t>
      </w:r>
      <w:r>
        <w:t xml:space="preserve">Letňany západ </w:t>
      </w:r>
    </w:p>
    <w:bookmarkEnd w:id="0"/>
    <w:p w:rsidR="001F3EEF" w:rsidRDefault="007A3E45">
      <w:r>
        <w:rPr>
          <w:rFonts w:ascii="Times New Roman" w:hAnsi="Times New Roman" w:cs="Times New Roman"/>
          <w:iCs/>
          <w:caps/>
          <w:noProof/>
          <w:lang w:eastAsia="cs-CZ"/>
        </w:rPr>
        <w:drawing>
          <wp:inline distT="0" distB="0" distL="0" distR="0" wp14:anchorId="4BEDF527" wp14:editId="02E2C66B">
            <wp:extent cx="3590925" cy="2936949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187" cy="295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hAnsi="Times New Roman" w:cs="Times New Roman"/>
          <w:noProof/>
          <w:szCs w:val="16"/>
          <w:lang w:eastAsia="cs-CZ"/>
        </w:rPr>
        <w:t xml:space="preserve">   </w:t>
      </w:r>
      <w:r w:rsidRPr="00746A08">
        <w:rPr>
          <w:rFonts w:ascii="Times New Roman" w:hAnsi="Times New Roman" w:cs="Times New Roman"/>
          <w:noProof/>
          <w:szCs w:val="16"/>
          <w:lang w:eastAsia="cs-CZ"/>
        </w:rPr>
        <w:drawing>
          <wp:inline distT="0" distB="0" distL="0" distR="0" wp14:anchorId="30CDFDB3" wp14:editId="698A7CB0">
            <wp:extent cx="4438650" cy="2963992"/>
            <wp:effectExtent l="0" t="0" r="0" b="825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405" cy="297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E45" w:rsidRDefault="007A3E45"/>
    <w:sectPr w:rsidR="007A3E45" w:rsidSect="007A3E4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E45"/>
    <w:rsid w:val="001F3EEF"/>
    <w:rsid w:val="003C32DC"/>
    <w:rsid w:val="007A3E45"/>
    <w:rsid w:val="00ED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73D91E-7BAA-404E-A4DE-809087958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A3E4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Větrovská</dc:creator>
  <cp:keywords/>
  <dc:description/>
  <cp:lastModifiedBy>Martina Větrovská</cp:lastModifiedBy>
  <cp:revision>1</cp:revision>
  <dcterms:created xsi:type="dcterms:W3CDTF">2018-07-12T13:32:00Z</dcterms:created>
  <dcterms:modified xsi:type="dcterms:W3CDTF">2018-07-12T13:37:00Z</dcterms:modified>
</cp:coreProperties>
</file>