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812615"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197485</wp:posOffset>
            </wp:positionV>
            <wp:extent cx="5382895" cy="266954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273">
        <w:rPr>
          <w:noProof/>
          <w:szCs w:val="28"/>
          <w:lang w:eastAsia="cs-CZ"/>
        </w:rPr>
        <w:drawing>
          <wp:inline distT="0" distB="0" distL="0" distR="0">
            <wp:extent cx="5447211" cy="3216275"/>
            <wp:effectExtent l="0" t="0" r="127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425" cy="322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8BE" w:rsidSect="00812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7B" w:rsidRDefault="00104E7B" w:rsidP="00014273">
      <w:pPr>
        <w:spacing w:after="0" w:line="240" w:lineRule="auto"/>
      </w:pPr>
      <w:r>
        <w:separator/>
      </w:r>
    </w:p>
  </w:endnote>
  <w:endnote w:type="continuationSeparator" w:id="0">
    <w:p w:rsidR="00104E7B" w:rsidRDefault="00104E7B" w:rsidP="0001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Default="000142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Default="000142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Default="000142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7B" w:rsidRDefault="00104E7B" w:rsidP="00014273">
      <w:pPr>
        <w:spacing w:after="0" w:line="240" w:lineRule="auto"/>
      </w:pPr>
      <w:r>
        <w:separator/>
      </w:r>
    </w:p>
  </w:footnote>
  <w:footnote w:type="continuationSeparator" w:id="0">
    <w:p w:rsidR="00104E7B" w:rsidRDefault="00104E7B" w:rsidP="00014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Default="000142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Pr="00014273" w:rsidRDefault="00014273">
    <w:pPr>
      <w:pStyle w:val="Zhlav"/>
    </w:pPr>
    <w:r w:rsidRPr="00014273">
      <w:rPr>
        <w:szCs w:val="28"/>
      </w:rPr>
      <w:t xml:space="preserve">změna tvaru lokalitního „Parku Za Tratí 123/180/2790 – pozemek parc. </w:t>
    </w:r>
    <w:proofErr w:type="gramStart"/>
    <w:r w:rsidRPr="00014273">
      <w:rPr>
        <w:szCs w:val="28"/>
      </w:rPr>
      <w:t>č.</w:t>
    </w:r>
    <w:proofErr w:type="gramEnd"/>
    <w:r w:rsidRPr="00014273">
      <w:rPr>
        <w:szCs w:val="28"/>
      </w:rPr>
      <w:t xml:space="preserve"> 766/1 v k. ú. Letňany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273" w:rsidRDefault="000142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73"/>
    <w:rsid w:val="00014273"/>
    <w:rsid w:val="00104E7B"/>
    <w:rsid w:val="0038024D"/>
    <w:rsid w:val="003C4E26"/>
    <w:rsid w:val="004078BE"/>
    <w:rsid w:val="00812615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22E96-6138-41F8-A398-9372A71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4273"/>
  </w:style>
  <w:style w:type="paragraph" w:styleId="Zpat">
    <w:name w:val="footer"/>
    <w:basedOn w:val="Normln"/>
    <w:link w:val="ZpatChar"/>
    <w:uiPriority w:val="99"/>
    <w:unhideWhenUsed/>
    <w:rsid w:val="00014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Jana Rousková</cp:lastModifiedBy>
  <cp:revision>2</cp:revision>
  <dcterms:created xsi:type="dcterms:W3CDTF">2022-06-20T20:56:00Z</dcterms:created>
  <dcterms:modified xsi:type="dcterms:W3CDTF">2022-06-22T13:42:00Z</dcterms:modified>
</cp:coreProperties>
</file>