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E06447">
      <w:bookmarkStart w:id="0" w:name="_GoBack"/>
      <w:r>
        <w:rPr>
          <w:noProof/>
          <w:color w:val="FF0000"/>
          <w:lang w:eastAsia="cs-CZ"/>
        </w:rPr>
        <w:drawing>
          <wp:inline distT="0" distB="0" distL="0" distR="0">
            <wp:extent cx="9112112" cy="427155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931" cy="427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78BE" w:rsidSect="00AE216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66" w:rsidRDefault="00FE1966" w:rsidP="00E06447">
      <w:pPr>
        <w:spacing w:after="0" w:line="240" w:lineRule="auto"/>
      </w:pPr>
      <w:r>
        <w:separator/>
      </w:r>
    </w:p>
  </w:endnote>
  <w:endnote w:type="continuationSeparator" w:id="0">
    <w:p w:rsidR="00FE1966" w:rsidRDefault="00FE1966" w:rsidP="00E0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66" w:rsidRDefault="00FE1966" w:rsidP="00E06447">
      <w:pPr>
        <w:spacing w:after="0" w:line="240" w:lineRule="auto"/>
      </w:pPr>
      <w:r>
        <w:separator/>
      </w:r>
    </w:p>
  </w:footnote>
  <w:footnote w:type="continuationSeparator" w:id="0">
    <w:p w:rsidR="00FE1966" w:rsidRDefault="00FE1966" w:rsidP="00E0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47" w:rsidRDefault="00E06447">
    <w:pPr>
      <w:pStyle w:val="Zhlav"/>
    </w:pPr>
    <w:r>
      <w:t xml:space="preserve">Zvětšení </w:t>
    </w:r>
    <w:r w:rsidRPr="00AA312A">
      <w:t>centrální</w:t>
    </w:r>
    <w:r>
      <w:t>ho</w:t>
    </w:r>
    <w:r w:rsidRPr="00AA312A">
      <w:t xml:space="preserve"> park</w:t>
    </w:r>
    <w:r>
      <w:t xml:space="preserve">u </w:t>
    </w:r>
    <w:r w:rsidRPr="00AA312A">
      <w:t>nové čtvrti v areálu Avia Letňany nejméně na sedm hektarů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47"/>
    <w:rsid w:val="003C4E26"/>
    <w:rsid w:val="004078BE"/>
    <w:rsid w:val="00AE216D"/>
    <w:rsid w:val="00D37213"/>
    <w:rsid w:val="00E06447"/>
    <w:rsid w:val="00EB2658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D67C30-8E5F-495D-97E8-EF7B8D34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6447"/>
  </w:style>
  <w:style w:type="paragraph" w:styleId="Zpat">
    <w:name w:val="footer"/>
    <w:basedOn w:val="Normln"/>
    <w:link w:val="ZpatChar"/>
    <w:uiPriority w:val="99"/>
    <w:unhideWhenUsed/>
    <w:rsid w:val="00E0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Jana Rousková</cp:lastModifiedBy>
  <cp:revision>2</cp:revision>
  <dcterms:created xsi:type="dcterms:W3CDTF">2022-06-20T20:39:00Z</dcterms:created>
  <dcterms:modified xsi:type="dcterms:W3CDTF">2022-06-22T13:29:00Z</dcterms:modified>
</cp:coreProperties>
</file>