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292143">
      <w:bookmarkStart w:id="0" w:name="_GoBack"/>
      <w:r>
        <w:rPr>
          <w:noProof/>
          <w:color w:val="FF0000"/>
          <w:lang w:eastAsia="cs-CZ"/>
        </w:rPr>
        <w:drawing>
          <wp:inline distT="0" distB="0" distL="0" distR="0">
            <wp:extent cx="9202064" cy="34355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073" cy="34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2143" w:rsidRDefault="00292143"/>
    <w:sectPr w:rsidR="00292143" w:rsidSect="00C363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740" w:rsidRDefault="00236740" w:rsidP="00292143">
      <w:pPr>
        <w:spacing w:after="0" w:line="240" w:lineRule="auto"/>
      </w:pPr>
      <w:r>
        <w:separator/>
      </w:r>
    </w:p>
  </w:endnote>
  <w:endnote w:type="continuationSeparator" w:id="0">
    <w:p w:rsidR="00236740" w:rsidRDefault="00236740" w:rsidP="0029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Default="0029214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Default="0029214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Default="0029214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740" w:rsidRDefault="00236740" w:rsidP="00292143">
      <w:pPr>
        <w:spacing w:after="0" w:line="240" w:lineRule="auto"/>
      </w:pPr>
      <w:r>
        <w:separator/>
      </w:r>
    </w:p>
  </w:footnote>
  <w:footnote w:type="continuationSeparator" w:id="0">
    <w:p w:rsidR="00236740" w:rsidRDefault="00236740" w:rsidP="0029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Default="0029214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Default="00292143">
    <w:pPr>
      <w:pStyle w:val="Zhlav"/>
    </w:pPr>
    <w:r>
      <w:rPr>
        <w:rFonts w:ascii="Arial" w:hAnsi="Arial" w:cs="Arial"/>
        <w:color w:val="000000"/>
        <w:sz w:val="27"/>
        <w:szCs w:val="27"/>
      </w:rPr>
      <w:t>zanesení pokračování lokalitního "Parku u OC Letňany" podél Tupolevovy ulice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43" w:rsidRDefault="0029214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43"/>
    <w:rsid w:val="00236740"/>
    <w:rsid w:val="00292143"/>
    <w:rsid w:val="003C4E26"/>
    <w:rsid w:val="004078BE"/>
    <w:rsid w:val="00691AEF"/>
    <w:rsid w:val="00C3639D"/>
    <w:rsid w:val="00C43F61"/>
    <w:rsid w:val="00D37213"/>
    <w:rsid w:val="00ED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81C39-69F8-4AEF-9353-8A522FEA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143"/>
  </w:style>
  <w:style w:type="paragraph" w:styleId="Zpat">
    <w:name w:val="footer"/>
    <w:basedOn w:val="Normln"/>
    <w:link w:val="ZpatChar"/>
    <w:uiPriority w:val="99"/>
    <w:unhideWhenUsed/>
    <w:rsid w:val="0029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3</cp:revision>
  <dcterms:created xsi:type="dcterms:W3CDTF">2022-06-20T19:51:00Z</dcterms:created>
  <dcterms:modified xsi:type="dcterms:W3CDTF">2022-06-22T13:27:00Z</dcterms:modified>
</cp:coreProperties>
</file>