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78BE" w:rsidRDefault="00960F5C">
      <w:bookmarkStart w:id="0" w:name="_GoBack"/>
      <w:r>
        <w:rPr>
          <w:noProof/>
          <w:color w:val="FF0000"/>
          <w:lang w:eastAsia="cs-CZ"/>
        </w:rPr>
        <w:drawing>
          <wp:inline distT="0" distB="0" distL="0" distR="0">
            <wp:extent cx="8905575" cy="54864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1992" cy="549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078BE" w:rsidSect="000643C7">
      <w:headerReference w:type="default" r:id="rId7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14CE" w:rsidRDefault="005C14CE" w:rsidP="00960F5C">
      <w:pPr>
        <w:spacing w:after="0" w:line="240" w:lineRule="auto"/>
      </w:pPr>
      <w:r>
        <w:separator/>
      </w:r>
    </w:p>
  </w:endnote>
  <w:endnote w:type="continuationSeparator" w:id="0">
    <w:p w:rsidR="005C14CE" w:rsidRDefault="005C14CE" w:rsidP="00960F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14CE" w:rsidRDefault="005C14CE" w:rsidP="00960F5C">
      <w:pPr>
        <w:spacing w:after="0" w:line="240" w:lineRule="auto"/>
      </w:pPr>
      <w:r>
        <w:separator/>
      </w:r>
    </w:p>
  </w:footnote>
  <w:footnote w:type="continuationSeparator" w:id="0">
    <w:p w:rsidR="005C14CE" w:rsidRDefault="005C14CE" w:rsidP="00960F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0F5C" w:rsidRDefault="00960F5C">
    <w:pPr>
      <w:pStyle w:val="Zhlav"/>
    </w:pPr>
    <w:r w:rsidRPr="000D1D25">
      <w:t>Nesouhlas se zahušťováním zástavby bytovými domy</w:t>
    </w:r>
    <w:r>
      <w:t xml:space="preserve"> – lokalita 505/sídliště Letňany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0F5C"/>
    <w:rsid w:val="000643C7"/>
    <w:rsid w:val="003C4E26"/>
    <w:rsid w:val="004078BE"/>
    <w:rsid w:val="005C14CE"/>
    <w:rsid w:val="00960F5C"/>
    <w:rsid w:val="00CF1F47"/>
    <w:rsid w:val="00D37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B5B32E-8FBC-4BC5-9833-6E5961C7A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60F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60F5C"/>
  </w:style>
  <w:style w:type="paragraph" w:styleId="Zpat">
    <w:name w:val="footer"/>
    <w:basedOn w:val="Normln"/>
    <w:link w:val="ZpatChar"/>
    <w:uiPriority w:val="99"/>
    <w:unhideWhenUsed/>
    <w:rsid w:val="00960F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60F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Jana Rousková</cp:lastModifiedBy>
  <cp:revision>2</cp:revision>
  <dcterms:created xsi:type="dcterms:W3CDTF">2022-06-20T19:26:00Z</dcterms:created>
  <dcterms:modified xsi:type="dcterms:W3CDTF">2022-06-22T13:22:00Z</dcterms:modified>
</cp:coreProperties>
</file>