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E" w:rsidRDefault="005F45FC">
      <w:bookmarkStart w:id="0" w:name="_GoBack"/>
      <w:r>
        <w:rPr>
          <w:noProof/>
          <w:lang w:eastAsia="cs-CZ"/>
        </w:rPr>
        <w:drawing>
          <wp:inline distT="0" distB="0" distL="0" distR="0">
            <wp:extent cx="8981371" cy="488550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8659" cy="488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78BE" w:rsidSect="003B7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760" w:rsidRDefault="00051760" w:rsidP="005F45FC">
      <w:pPr>
        <w:spacing w:after="0" w:line="240" w:lineRule="auto"/>
      </w:pPr>
      <w:r>
        <w:separator/>
      </w:r>
    </w:p>
  </w:endnote>
  <w:endnote w:type="continuationSeparator" w:id="0">
    <w:p w:rsidR="00051760" w:rsidRDefault="00051760" w:rsidP="005F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FC" w:rsidRDefault="005F45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FC" w:rsidRDefault="005F45F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FC" w:rsidRDefault="005F45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760" w:rsidRDefault="00051760" w:rsidP="005F45FC">
      <w:pPr>
        <w:spacing w:after="0" w:line="240" w:lineRule="auto"/>
      </w:pPr>
      <w:r>
        <w:separator/>
      </w:r>
    </w:p>
  </w:footnote>
  <w:footnote w:type="continuationSeparator" w:id="0">
    <w:p w:rsidR="00051760" w:rsidRDefault="00051760" w:rsidP="005F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FC" w:rsidRDefault="005F45F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FC" w:rsidRDefault="005F45FC">
    <w:pPr>
      <w:pStyle w:val="Zhlav"/>
    </w:pPr>
    <w:r w:rsidRPr="005F45FC">
      <w:t>Územní rezerva – okružní trasa metra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FC" w:rsidRDefault="005F45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FC"/>
    <w:rsid w:val="00051760"/>
    <w:rsid w:val="003B7F60"/>
    <w:rsid w:val="003C4E26"/>
    <w:rsid w:val="004078BE"/>
    <w:rsid w:val="005F45FC"/>
    <w:rsid w:val="00AA062B"/>
    <w:rsid w:val="00D3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6769C-1223-4432-A872-75324128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4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5FC"/>
  </w:style>
  <w:style w:type="paragraph" w:styleId="Zpat">
    <w:name w:val="footer"/>
    <w:basedOn w:val="Normln"/>
    <w:link w:val="ZpatChar"/>
    <w:uiPriority w:val="99"/>
    <w:unhideWhenUsed/>
    <w:rsid w:val="005F4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Jana Rousková</cp:lastModifiedBy>
  <cp:revision>2</cp:revision>
  <dcterms:created xsi:type="dcterms:W3CDTF">2022-06-20T18:49:00Z</dcterms:created>
  <dcterms:modified xsi:type="dcterms:W3CDTF">2022-06-22T13:22:00Z</dcterms:modified>
</cp:coreProperties>
</file>