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D0" w:rsidRDefault="005F52D0">
      <w:bookmarkStart w:id="0" w:name="_GoBack"/>
      <w:bookmarkEnd w:id="0"/>
    </w:p>
    <w:p w:rsidR="005F52D0" w:rsidRDefault="005F52D0">
      <w:r>
        <w:rPr>
          <w:noProof/>
          <w:lang w:eastAsia="cs-CZ"/>
        </w:rPr>
        <w:drawing>
          <wp:inline distT="0" distB="0" distL="0" distR="0">
            <wp:extent cx="8817429" cy="4851919"/>
            <wp:effectExtent l="0" t="0" r="317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752" cy="485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2D0" w:rsidSect="00A670B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B7" w:rsidRDefault="00AF5CB7" w:rsidP="005F52D0">
      <w:pPr>
        <w:spacing w:after="0" w:line="240" w:lineRule="auto"/>
      </w:pPr>
      <w:r>
        <w:separator/>
      </w:r>
    </w:p>
  </w:endnote>
  <w:endnote w:type="continuationSeparator" w:id="0">
    <w:p w:rsidR="00AF5CB7" w:rsidRDefault="00AF5CB7" w:rsidP="005F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B7" w:rsidRDefault="00AF5CB7" w:rsidP="005F52D0">
      <w:pPr>
        <w:spacing w:after="0" w:line="240" w:lineRule="auto"/>
      </w:pPr>
      <w:r>
        <w:separator/>
      </w:r>
    </w:p>
  </w:footnote>
  <w:footnote w:type="continuationSeparator" w:id="0">
    <w:p w:rsidR="00AF5CB7" w:rsidRDefault="00AF5CB7" w:rsidP="005F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D0" w:rsidRDefault="005F52D0">
    <w:pPr>
      <w:pStyle w:val="Zhlav"/>
    </w:pPr>
    <w:r w:rsidRPr="005F52D0">
      <w:t>zakreslení lávky (bezmotorová doprava) přes komunikační propojení Veselská - Toužimská 610/-/46, v oblasti letňanského lesoparku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D0"/>
    <w:rsid w:val="003C4E26"/>
    <w:rsid w:val="004078BE"/>
    <w:rsid w:val="005F52D0"/>
    <w:rsid w:val="00A55467"/>
    <w:rsid w:val="00A670BA"/>
    <w:rsid w:val="00AF5CB7"/>
    <w:rsid w:val="00D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1F257-B768-4156-8105-B33CB50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2D0"/>
  </w:style>
  <w:style w:type="paragraph" w:styleId="Zpat">
    <w:name w:val="footer"/>
    <w:basedOn w:val="Normln"/>
    <w:link w:val="ZpatChar"/>
    <w:uiPriority w:val="99"/>
    <w:unhideWhenUsed/>
    <w:rsid w:val="005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dcterms:created xsi:type="dcterms:W3CDTF">2022-06-20T18:45:00Z</dcterms:created>
  <dcterms:modified xsi:type="dcterms:W3CDTF">2022-06-22T13:21:00Z</dcterms:modified>
</cp:coreProperties>
</file>